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F01" w:rsidRDefault="00737F01" w:rsidP="00561018">
      <w:pPr>
        <w:jc w:val="center"/>
        <w:rPr>
          <w:b/>
        </w:rPr>
      </w:pPr>
      <w:bookmarkStart w:id="0" w:name="_GoBack"/>
      <w:bookmarkEnd w:id="0"/>
    </w:p>
    <w:tbl>
      <w:tblPr>
        <w:tblStyle w:val="a3"/>
        <w:tblW w:w="0" w:type="auto"/>
        <w:tblInd w:w="7083" w:type="dxa"/>
        <w:tblLook w:val="04A0" w:firstRow="1" w:lastRow="0" w:firstColumn="1" w:lastColumn="0" w:noHBand="0" w:noVBand="1"/>
      </w:tblPr>
      <w:tblGrid>
        <w:gridCol w:w="3112"/>
      </w:tblGrid>
      <w:tr w:rsidR="00737F01" w:rsidTr="00737F01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:rsidR="00737F01" w:rsidRPr="00737F01" w:rsidRDefault="00737F01" w:rsidP="00561018">
            <w:pPr>
              <w:jc w:val="center"/>
              <w:rPr>
                <w:sz w:val="26"/>
              </w:rPr>
            </w:pPr>
            <w:r w:rsidRPr="00737F01">
              <w:rPr>
                <w:sz w:val="26"/>
              </w:rPr>
              <w:t>Приложение № 3</w:t>
            </w:r>
          </w:p>
        </w:tc>
      </w:tr>
    </w:tbl>
    <w:p w:rsidR="009D4C21" w:rsidRPr="000B58AD" w:rsidRDefault="009D4C21" w:rsidP="00561018">
      <w:pPr>
        <w:jc w:val="center"/>
        <w:rPr>
          <w:b/>
        </w:rPr>
      </w:pPr>
      <w:r w:rsidRPr="000B58AD">
        <w:rPr>
          <w:b/>
        </w:rPr>
        <w:t>ОБЪЯВЛЕНИЕ</w:t>
      </w:r>
    </w:p>
    <w:p w:rsidR="009D4C21" w:rsidRPr="003F59A4" w:rsidRDefault="009D4C21" w:rsidP="00561018">
      <w:pPr>
        <w:jc w:val="center"/>
        <w:rPr>
          <w:i/>
          <w:sz w:val="26"/>
        </w:rPr>
      </w:pPr>
      <w:r w:rsidRPr="003F59A4">
        <w:rPr>
          <w:i/>
          <w:sz w:val="26"/>
        </w:rPr>
        <w:t>о приеме документов на участие в конкурсе</w:t>
      </w:r>
    </w:p>
    <w:p w:rsidR="009D4C21" w:rsidRPr="003F59A4" w:rsidRDefault="009D4C21" w:rsidP="00561018">
      <w:pPr>
        <w:jc w:val="center"/>
        <w:rPr>
          <w:i/>
          <w:sz w:val="26"/>
        </w:rPr>
      </w:pPr>
      <w:r w:rsidRPr="003F59A4">
        <w:rPr>
          <w:i/>
          <w:sz w:val="26"/>
        </w:rPr>
        <w:t xml:space="preserve">на </w:t>
      </w:r>
      <w:r w:rsidR="003D3F5D" w:rsidRPr="003F59A4">
        <w:rPr>
          <w:i/>
          <w:sz w:val="26"/>
        </w:rPr>
        <w:t>включение в кадровый резерв</w:t>
      </w:r>
      <w:r w:rsidR="00140379" w:rsidRPr="003F59A4">
        <w:rPr>
          <w:i/>
          <w:sz w:val="26"/>
        </w:rPr>
        <w:t xml:space="preserve"> в </w:t>
      </w:r>
      <w:r w:rsidRPr="003F59A4">
        <w:rPr>
          <w:i/>
          <w:sz w:val="26"/>
        </w:rPr>
        <w:t>Главно</w:t>
      </w:r>
      <w:r w:rsidR="00140379" w:rsidRPr="003F59A4">
        <w:rPr>
          <w:i/>
          <w:sz w:val="26"/>
        </w:rPr>
        <w:t>м</w:t>
      </w:r>
      <w:r w:rsidRPr="003F59A4">
        <w:rPr>
          <w:i/>
          <w:sz w:val="26"/>
        </w:rPr>
        <w:t xml:space="preserve"> контрольно</w:t>
      </w:r>
      <w:r w:rsidR="00140379" w:rsidRPr="003F59A4">
        <w:rPr>
          <w:i/>
          <w:sz w:val="26"/>
        </w:rPr>
        <w:t>м</w:t>
      </w:r>
      <w:r w:rsidRPr="003F59A4">
        <w:rPr>
          <w:i/>
          <w:sz w:val="26"/>
        </w:rPr>
        <w:t xml:space="preserve"> управлени</w:t>
      </w:r>
      <w:r w:rsidR="00140379" w:rsidRPr="003F59A4">
        <w:rPr>
          <w:i/>
          <w:sz w:val="26"/>
        </w:rPr>
        <w:t>и</w:t>
      </w:r>
      <w:r w:rsidRPr="003F59A4">
        <w:rPr>
          <w:i/>
          <w:sz w:val="26"/>
        </w:rPr>
        <w:t xml:space="preserve"> Московской области</w:t>
      </w:r>
    </w:p>
    <w:p w:rsidR="003B1D02" w:rsidRPr="003F59A4" w:rsidRDefault="003B1D02" w:rsidP="00561018">
      <w:pPr>
        <w:jc w:val="both"/>
        <w:rPr>
          <w:sz w:val="26"/>
        </w:rPr>
      </w:pPr>
    </w:p>
    <w:p w:rsidR="00D8299A" w:rsidRPr="003F59A4" w:rsidRDefault="00D8299A" w:rsidP="00561018">
      <w:pPr>
        <w:ind w:firstLine="709"/>
        <w:jc w:val="both"/>
        <w:rPr>
          <w:sz w:val="26"/>
        </w:rPr>
      </w:pPr>
      <w:r w:rsidRPr="003F59A4">
        <w:rPr>
          <w:sz w:val="26"/>
        </w:rPr>
        <w:t>Главное контрольное управление Московской области (1070</w:t>
      </w:r>
      <w:r w:rsidR="002B70C2">
        <w:rPr>
          <w:sz w:val="26"/>
        </w:rPr>
        <w:t>45, г. Москва, ул. </w:t>
      </w:r>
      <w:r w:rsidR="000B58AD" w:rsidRPr="003F59A4">
        <w:rPr>
          <w:sz w:val="26"/>
        </w:rPr>
        <w:t>Сретенка, д. 10,</w:t>
      </w:r>
      <w:r w:rsidR="00752951" w:rsidRPr="003F59A4">
        <w:rPr>
          <w:sz w:val="26"/>
        </w:rPr>
        <w:t xml:space="preserve"> </w:t>
      </w:r>
      <w:r w:rsidR="000B58AD" w:rsidRPr="003F59A4">
        <w:rPr>
          <w:sz w:val="26"/>
        </w:rPr>
        <w:t xml:space="preserve">тел.: </w:t>
      </w:r>
      <w:r w:rsidRPr="003F59A4">
        <w:rPr>
          <w:sz w:val="26"/>
        </w:rPr>
        <w:t>8-495-727-13-</w:t>
      </w:r>
      <w:r w:rsidR="00522883" w:rsidRPr="003F59A4">
        <w:rPr>
          <w:sz w:val="26"/>
        </w:rPr>
        <w:t>43</w:t>
      </w:r>
      <w:r w:rsidRPr="003F59A4">
        <w:rPr>
          <w:sz w:val="26"/>
        </w:rPr>
        <w:t>) в лице начальника Главного контрольного управления Московской области, действующего на основании Положения о Главном контрольном управлении Московской области, объявляет о приеме документов на участие в конкурсе на включение в кадровый резерв в Главном контрольном управлении Московской области для замещения должностей государственной гражданской службы</w:t>
      </w:r>
      <w:r w:rsidR="00522883" w:rsidRPr="003F59A4">
        <w:rPr>
          <w:sz w:val="26"/>
        </w:rPr>
        <w:t xml:space="preserve"> Московской области</w:t>
      </w:r>
      <w:r w:rsidR="002E315E" w:rsidRPr="003F59A4">
        <w:rPr>
          <w:sz w:val="26"/>
        </w:rPr>
        <w:t>.</w:t>
      </w:r>
    </w:p>
    <w:p w:rsidR="00E345F0" w:rsidRDefault="00D8299A" w:rsidP="00561018">
      <w:pPr>
        <w:ind w:firstLine="709"/>
        <w:jc w:val="both"/>
        <w:rPr>
          <w:sz w:val="26"/>
        </w:rPr>
      </w:pPr>
      <w:r w:rsidRPr="003F59A4">
        <w:rPr>
          <w:sz w:val="26"/>
        </w:rPr>
        <w:t>Конкурс проводится в два этапа и заключается в оценке профессионального уровня кандидатов, их соответствия квалификационным требов</w:t>
      </w:r>
      <w:r w:rsidR="006A1689" w:rsidRPr="003F59A4">
        <w:rPr>
          <w:sz w:val="26"/>
        </w:rPr>
        <w:t>аниям. При проведении конкурса к</w:t>
      </w:r>
      <w:r w:rsidRPr="003F59A4">
        <w:rPr>
          <w:sz w:val="26"/>
        </w:rPr>
        <w:t>онкурсная комиссия на первом этапе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иной трудовой деятельности. Второй этап конкурса включает в себя тестирование и собеседование.</w:t>
      </w:r>
    </w:p>
    <w:p w:rsidR="00CC6628" w:rsidRPr="003F59A4" w:rsidRDefault="00CC6628" w:rsidP="00561018">
      <w:pPr>
        <w:ind w:firstLine="709"/>
        <w:jc w:val="both"/>
        <w:rPr>
          <w:sz w:val="26"/>
        </w:rPr>
      </w:pPr>
    </w:p>
    <w:p w:rsidR="00D359C4" w:rsidRDefault="00D359C4" w:rsidP="00D359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контроля исполнения контрактов</w:t>
      </w:r>
    </w:p>
    <w:p w:rsidR="00D359C4" w:rsidRDefault="00D359C4" w:rsidP="00D359C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Категория «руководители» ведущей группы должностей</w:t>
      </w:r>
    </w:p>
    <w:p w:rsidR="00D359C4" w:rsidRDefault="00D359C4" w:rsidP="00D359C4">
      <w:pPr>
        <w:jc w:val="center"/>
        <w:rPr>
          <w:b/>
          <w:sz w:val="28"/>
          <w:szCs w:val="28"/>
        </w:rPr>
      </w:pPr>
    </w:p>
    <w:p w:rsidR="00D359C4" w:rsidRDefault="00D359C4" w:rsidP="00D359C4">
      <w:pPr>
        <w:jc w:val="center"/>
        <w:rPr>
          <w:sz w:val="28"/>
          <w:szCs w:val="28"/>
        </w:rPr>
      </w:pPr>
      <w:r>
        <w:rPr>
          <w:sz w:val="28"/>
          <w:szCs w:val="28"/>
        </w:rPr>
        <w:t>Заместитель начальника отдела камеральных проверок</w:t>
      </w:r>
    </w:p>
    <w:p w:rsidR="00D359C4" w:rsidRDefault="00D359C4" w:rsidP="00D359C4">
      <w:pPr>
        <w:jc w:val="center"/>
        <w:rPr>
          <w:sz w:val="28"/>
          <w:szCs w:val="28"/>
        </w:rPr>
      </w:pPr>
    </w:p>
    <w:p w:rsidR="00D359C4" w:rsidRDefault="00D359C4" w:rsidP="00D359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Управление контроля инвестиций, строительства и дорожной инфраструктуры </w:t>
      </w:r>
    </w:p>
    <w:p w:rsidR="00D359C4" w:rsidRDefault="00D359C4" w:rsidP="00D359C4">
      <w:pPr>
        <w:jc w:val="center"/>
        <w:rPr>
          <w:b/>
          <w:sz w:val="28"/>
          <w:szCs w:val="28"/>
        </w:rPr>
      </w:pPr>
    </w:p>
    <w:p w:rsidR="00D359C4" w:rsidRDefault="00D359C4" w:rsidP="00D359C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Категория «руководители» ведущей группы должностей</w:t>
      </w:r>
    </w:p>
    <w:p w:rsidR="00D359C4" w:rsidRDefault="00D359C4" w:rsidP="00D359C4">
      <w:pPr>
        <w:jc w:val="center"/>
        <w:rPr>
          <w:b/>
          <w:sz w:val="28"/>
          <w:szCs w:val="28"/>
        </w:rPr>
      </w:pPr>
    </w:p>
    <w:p w:rsidR="00D359C4" w:rsidRDefault="00D359C4" w:rsidP="00D359C4">
      <w:pPr>
        <w:jc w:val="center"/>
        <w:rPr>
          <w:sz w:val="28"/>
          <w:szCs w:val="28"/>
        </w:rPr>
      </w:pPr>
      <w:r>
        <w:rPr>
          <w:sz w:val="28"/>
          <w:szCs w:val="28"/>
        </w:rPr>
        <w:t>Заместитель начальника отдела проверок</w:t>
      </w:r>
    </w:p>
    <w:p w:rsidR="00D359C4" w:rsidRDefault="00D359C4" w:rsidP="00D359C4">
      <w:pPr>
        <w:jc w:val="center"/>
        <w:rPr>
          <w:b/>
          <w:sz w:val="28"/>
          <w:szCs w:val="28"/>
        </w:rPr>
      </w:pPr>
    </w:p>
    <w:p w:rsidR="00D359C4" w:rsidRDefault="00D359C4" w:rsidP="00D359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контроля социальной сферы и госпрограмм</w:t>
      </w:r>
    </w:p>
    <w:p w:rsidR="00D359C4" w:rsidRDefault="00D359C4" w:rsidP="00D359C4">
      <w:pPr>
        <w:jc w:val="center"/>
        <w:rPr>
          <w:b/>
          <w:sz w:val="28"/>
          <w:szCs w:val="28"/>
        </w:rPr>
      </w:pPr>
    </w:p>
    <w:p w:rsidR="00D359C4" w:rsidRDefault="00D359C4" w:rsidP="00D359C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Категория «специалисты» старшей группы должностей</w:t>
      </w:r>
    </w:p>
    <w:p w:rsidR="00D359C4" w:rsidRDefault="00D359C4" w:rsidP="00D359C4">
      <w:pPr>
        <w:jc w:val="center"/>
        <w:rPr>
          <w:sz w:val="28"/>
          <w:szCs w:val="28"/>
        </w:rPr>
      </w:pPr>
    </w:p>
    <w:p w:rsidR="00D359C4" w:rsidRDefault="00D359C4" w:rsidP="00D359C4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Главный специалист отдела проверок</w:t>
      </w:r>
    </w:p>
    <w:p w:rsidR="00D359C4" w:rsidRDefault="00D359C4" w:rsidP="00D359C4">
      <w:pPr>
        <w:jc w:val="center"/>
        <w:rPr>
          <w:sz w:val="28"/>
          <w:szCs w:val="28"/>
        </w:rPr>
      </w:pPr>
    </w:p>
    <w:p w:rsidR="00D359C4" w:rsidRDefault="00D359C4" w:rsidP="00D359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Юридическое управление</w:t>
      </w:r>
    </w:p>
    <w:p w:rsidR="00D359C4" w:rsidRDefault="00D359C4" w:rsidP="00D359C4">
      <w:pPr>
        <w:jc w:val="center"/>
        <w:rPr>
          <w:b/>
          <w:sz w:val="28"/>
          <w:szCs w:val="28"/>
        </w:rPr>
      </w:pPr>
    </w:p>
    <w:p w:rsidR="00D359C4" w:rsidRDefault="00D359C4" w:rsidP="00D359C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Категория «специалисты» ведущей группы должностей</w:t>
      </w:r>
    </w:p>
    <w:p w:rsidR="00D359C4" w:rsidRDefault="00D359C4" w:rsidP="00D359C4">
      <w:pPr>
        <w:jc w:val="center"/>
        <w:rPr>
          <w:sz w:val="28"/>
          <w:szCs w:val="28"/>
        </w:rPr>
      </w:pPr>
    </w:p>
    <w:p w:rsidR="00D359C4" w:rsidRDefault="00D359C4" w:rsidP="00D359C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Консультант отдела правового сопровождения деятельности</w:t>
      </w:r>
    </w:p>
    <w:p w:rsidR="00D359C4" w:rsidRDefault="00D359C4" w:rsidP="00D359C4">
      <w:pPr>
        <w:jc w:val="center"/>
        <w:rPr>
          <w:sz w:val="28"/>
          <w:szCs w:val="28"/>
        </w:rPr>
      </w:pPr>
    </w:p>
    <w:p w:rsidR="00D359C4" w:rsidRDefault="00D359C4" w:rsidP="00D359C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Категория «специалисты» старшей группы должностей</w:t>
      </w:r>
    </w:p>
    <w:p w:rsidR="00D359C4" w:rsidRDefault="00D359C4" w:rsidP="00D359C4">
      <w:pPr>
        <w:jc w:val="center"/>
        <w:rPr>
          <w:sz w:val="28"/>
          <w:szCs w:val="28"/>
        </w:rPr>
      </w:pPr>
    </w:p>
    <w:p w:rsidR="00D359C4" w:rsidRDefault="00D359C4" w:rsidP="00D359C4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Главный специалист отдела правового сопровождения деятельности</w:t>
      </w:r>
    </w:p>
    <w:p w:rsidR="00D359C4" w:rsidRDefault="00D359C4" w:rsidP="00D359C4">
      <w:pPr>
        <w:jc w:val="center"/>
        <w:rPr>
          <w:sz w:val="28"/>
          <w:szCs w:val="28"/>
        </w:rPr>
      </w:pPr>
    </w:p>
    <w:p w:rsidR="00D359C4" w:rsidRDefault="00D359C4" w:rsidP="00D359C4">
      <w:pPr>
        <w:rPr>
          <w:rFonts w:asciiTheme="minorHAnsi" w:hAnsiTheme="minorHAnsi" w:cstheme="minorBidi"/>
          <w:sz w:val="22"/>
          <w:szCs w:val="22"/>
        </w:rPr>
      </w:pPr>
    </w:p>
    <w:p w:rsidR="00AB7FBC" w:rsidRPr="00AB7FBC" w:rsidRDefault="00AB7FBC" w:rsidP="00561018">
      <w:pPr>
        <w:pStyle w:val="af"/>
        <w:ind w:left="-11"/>
        <w:jc w:val="both"/>
        <w:rPr>
          <w:bCs/>
          <w:color w:val="000000"/>
          <w:sz w:val="26"/>
        </w:rPr>
      </w:pPr>
    </w:p>
    <w:p w:rsidR="00A60A58" w:rsidRPr="003F59A4" w:rsidRDefault="00471993" w:rsidP="00561018">
      <w:pPr>
        <w:ind w:firstLine="708"/>
        <w:jc w:val="both"/>
        <w:rPr>
          <w:sz w:val="26"/>
        </w:rPr>
      </w:pPr>
      <w:r w:rsidRPr="003F59A4">
        <w:rPr>
          <w:sz w:val="26"/>
        </w:rPr>
        <w:t>Начало приема доку</w:t>
      </w:r>
      <w:r w:rsidR="006B100A" w:rsidRPr="003F59A4">
        <w:rPr>
          <w:sz w:val="26"/>
        </w:rPr>
        <w:t xml:space="preserve">ментов для участия в конкурсе </w:t>
      </w:r>
      <w:r w:rsidR="00D359C4">
        <w:rPr>
          <w:b/>
          <w:sz w:val="26"/>
        </w:rPr>
        <w:t>02 ноября</w:t>
      </w:r>
      <w:r w:rsidR="00597F7B">
        <w:rPr>
          <w:b/>
          <w:sz w:val="26"/>
        </w:rPr>
        <w:t xml:space="preserve"> 2016</w:t>
      </w:r>
      <w:r w:rsidRPr="003F59A4">
        <w:rPr>
          <w:b/>
          <w:sz w:val="26"/>
        </w:rPr>
        <w:t xml:space="preserve"> года</w:t>
      </w:r>
      <w:r w:rsidRPr="003F59A4">
        <w:rPr>
          <w:sz w:val="26"/>
        </w:rPr>
        <w:t xml:space="preserve">, окончание </w:t>
      </w:r>
      <w:r w:rsidR="00FB36DC" w:rsidRPr="003F59A4">
        <w:rPr>
          <w:sz w:val="26"/>
        </w:rPr>
        <w:t xml:space="preserve">– </w:t>
      </w:r>
      <w:r w:rsidR="00B13407">
        <w:rPr>
          <w:b/>
          <w:sz w:val="26"/>
        </w:rPr>
        <w:t>16 декабря</w:t>
      </w:r>
      <w:r w:rsidR="006B68EB">
        <w:rPr>
          <w:b/>
          <w:sz w:val="26"/>
        </w:rPr>
        <w:t xml:space="preserve"> 2016 </w:t>
      </w:r>
      <w:r w:rsidRPr="003F59A4">
        <w:rPr>
          <w:b/>
          <w:sz w:val="26"/>
        </w:rPr>
        <w:t>года</w:t>
      </w:r>
      <w:r w:rsidR="00C13516">
        <w:rPr>
          <w:b/>
          <w:sz w:val="26"/>
        </w:rPr>
        <w:t xml:space="preserve">. </w:t>
      </w:r>
      <w:r w:rsidR="00C13516" w:rsidRPr="00C13516">
        <w:rPr>
          <w:sz w:val="26"/>
        </w:rPr>
        <w:t>П</w:t>
      </w:r>
      <w:r w:rsidRPr="003F59A4">
        <w:rPr>
          <w:sz w:val="26"/>
        </w:rPr>
        <w:t xml:space="preserve">рием документов </w:t>
      </w:r>
      <w:r w:rsidR="00F83D42" w:rsidRPr="003F59A4">
        <w:rPr>
          <w:sz w:val="26"/>
        </w:rPr>
        <w:t>осуще</w:t>
      </w:r>
      <w:r w:rsidR="00B34D00">
        <w:rPr>
          <w:sz w:val="26"/>
        </w:rPr>
        <w:t>ствляется по адресу: 107045, г. </w:t>
      </w:r>
      <w:r w:rsidR="00663966">
        <w:rPr>
          <w:sz w:val="26"/>
        </w:rPr>
        <w:t>Москва, ул. </w:t>
      </w:r>
      <w:r w:rsidR="00F83D42" w:rsidRPr="003F59A4">
        <w:rPr>
          <w:sz w:val="26"/>
        </w:rPr>
        <w:t>Сретенка, д. 10. Время приема документов: пн.-</w:t>
      </w:r>
      <w:r w:rsidR="0041567F">
        <w:rPr>
          <w:sz w:val="26"/>
        </w:rPr>
        <w:t>чт</w:t>
      </w:r>
      <w:r w:rsidR="00F83D42" w:rsidRPr="003F59A4">
        <w:rPr>
          <w:sz w:val="26"/>
        </w:rPr>
        <w:t>. 10.00-16.00</w:t>
      </w:r>
      <w:r w:rsidR="0041567F">
        <w:rPr>
          <w:sz w:val="26"/>
        </w:rPr>
        <w:t>, пт. 10.00-15.00</w:t>
      </w:r>
      <w:r w:rsidR="00F83D42" w:rsidRPr="003F59A4">
        <w:rPr>
          <w:sz w:val="26"/>
        </w:rPr>
        <w:t xml:space="preserve"> (техн. перерыв 13.00-14.00). </w:t>
      </w:r>
      <w:r w:rsidR="00A60A58" w:rsidRPr="003F59A4">
        <w:rPr>
          <w:sz w:val="26"/>
        </w:rPr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5A70D8" w:rsidRPr="003F59A4" w:rsidRDefault="005A70D8" w:rsidP="00561018">
      <w:pPr>
        <w:ind w:firstLine="708"/>
        <w:jc w:val="both"/>
        <w:rPr>
          <w:sz w:val="26"/>
        </w:rPr>
      </w:pPr>
    </w:p>
    <w:p w:rsidR="00F83D42" w:rsidRPr="003F59A4" w:rsidRDefault="00F04D24" w:rsidP="00561018">
      <w:pPr>
        <w:ind w:firstLine="708"/>
        <w:jc w:val="both"/>
        <w:rPr>
          <w:sz w:val="26"/>
        </w:rPr>
      </w:pPr>
      <w:r w:rsidRPr="003F59A4">
        <w:rPr>
          <w:sz w:val="26"/>
        </w:rPr>
        <w:t xml:space="preserve">Контактное лицо: </w:t>
      </w:r>
      <w:r w:rsidR="007952AF" w:rsidRPr="003F59A4">
        <w:rPr>
          <w:sz w:val="26"/>
        </w:rPr>
        <w:t>Давыдова Елена Викторовна- начальник отдела государственной службы и кадров, мобилизационной работы и осуществления закупок организационного управления</w:t>
      </w:r>
      <w:r w:rsidR="00F83D42" w:rsidRPr="003F59A4">
        <w:rPr>
          <w:sz w:val="26"/>
        </w:rPr>
        <w:t>,</w:t>
      </w:r>
      <w:r w:rsidR="00522883" w:rsidRPr="003F59A4">
        <w:rPr>
          <w:sz w:val="26"/>
        </w:rPr>
        <w:t xml:space="preserve"> </w:t>
      </w:r>
      <w:r w:rsidR="00F83D42" w:rsidRPr="003F59A4">
        <w:rPr>
          <w:sz w:val="26"/>
        </w:rPr>
        <w:t>тел. 8 (495) 727-13-43.</w:t>
      </w:r>
    </w:p>
    <w:p w:rsidR="00F04D24" w:rsidRDefault="00F04D24" w:rsidP="00561018">
      <w:pPr>
        <w:ind w:firstLine="708"/>
        <w:jc w:val="both"/>
        <w:rPr>
          <w:sz w:val="26"/>
        </w:rPr>
      </w:pPr>
    </w:p>
    <w:p w:rsidR="00F83D42" w:rsidRPr="003F59A4" w:rsidRDefault="00F83D42" w:rsidP="00561018">
      <w:pPr>
        <w:ind w:firstLine="708"/>
        <w:jc w:val="both"/>
        <w:rPr>
          <w:b/>
          <w:sz w:val="26"/>
        </w:rPr>
      </w:pPr>
      <w:r w:rsidRPr="003F59A4">
        <w:rPr>
          <w:b/>
          <w:sz w:val="26"/>
        </w:rPr>
        <w:t xml:space="preserve">Для участия в конкурсе гражданин </w:t>
      </w:r>
      <w:r w:rsidR="00596C3C" w:rsidRPr="003F59A4">
        <w:rPr>
          <w:b/>
          <w:sz w:val="26"/>
        </w:rPr>
        <w:t xml:space="preserve">Российской Федерации </w:t>
      </w:r>
      <w:r w:rsidRPr="003F59A4">
        <w:rPr>
          <w:b/>
          <w:sz w:val="26"/>
        </w:rPr>
        <w:t>представляет следующие документы: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личное заявление на имя начальника Главного контрольного управления Московской области;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собственноручно заполненную и подписанную анкету по форме, утвержденной распоряжением Правительства Российской Фе</w:t>
      </w:r>
      <w:r w:rsidR="00663966">
        <w:rPr>
          <w:color w:val="000000" w:themeColor="text1"/>
          <w:sz w:val="26"/>
        </w:rPr>
        <w:t>дерации от 26.05.2005 № 667-р с </w:t>
      </w:r>
      <w:r w:rsidRPr="003F59A4">
        <w:rPr>
          <w:color w:val="000000" w:themeColor="text1"/>
          <w:sz w:val="26"/>
        </w:rPr>
        <w:t>приложением фотографии;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копию паспорта;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 xml:space="preserve">- 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деятельность; 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копии документов о профессиональном образовании, а также по желанию гражданина –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 (форма № 001-ГС/у);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копию страхового свидетельства обязательного пенсионного страхования;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копию свидетельства о постановке физического лиц</w:t>
      </w:r>
      <w:r w:rsidR="00663966">
        <w:rPr>
          <w:color w:val="000000" w:themeColor="text1"/>
          <w:sz w:val="26"/>
        </w:rPr>
        <w:t>а на учет в налоговом органе по </w:t>
      </w:r>
      <w:r w:rsidRPr="003F59A4">
        <w:rPr>
          <w:color w:val="000000" w:themeColor="text1"/>
          <w:sz w:val="26"/>
        </w:rPr>
        <w:t>месту жительства на территории Российской Федерации;</w:t>
      </w:r>
    </w:p>
    <w:p w:rsidR="003C67A9" w:rsidRPr="003F59A4" w:rsidRDefault="003C67A9" w:rsidP="00561018">
      <w:pPr>
        <w:ind w:firstLine="567"/>
        <w:jc w:val="both"/>
        <w:rPr>
          <w:sz w:val="26"/>
        </w:rPr>
      </w:pPr>
      <w:r w:rsidRPr="003F59A4">
        <w:rPr>
          <w:color w:val="000000" w:themeColor="text1"/>
          <w:sz w:val="26"/>
        </w:rPr>
        <w:t>- коп</w:t>
      </w:r>
      <w:r w:rsidR="00C13516">
        <w:rPr>
          <w:color w:val="000000" w:themeColor="text1"/>
          <w:sz w:val="26"/>
        </w:rPr>
        <w:t>ии документов воинского учета (</w:t>
      </w:r>
      <w:r w:rsidRPr="003F59A4">
        <w:rPr>
          <w:color w:val="000000" w:themeColor="text1"/>
          <w:sz w:val="26"/>
        </w:rPr>
        <w:t>для военнообязанных и лиц, подлежащих призыву на военную службу</w:t>
      </w:r>
      <w:r w:rsidR="00C13516">
        <w:rPr>
          <w:color w:val="000000" w:themeColor="text1"/>
          <w:sz w:val="26"/>
        </w:rPr>
        <w:t>)</w:t>
      </w:r>
      <w:r w:rsidRPr="003F59A4">
        <w:rPr>
          <w:color w:val="000000" w:themeColor="text1"/>
          <w:sz w:val="26"/>
        </w:rPr>
        <w:t>;</w:t>
      </w:r>
      <w:r w:rsidRPr="003F59A4">
        <w:rPr>
          <w:sz w:val="26"/>
        </w:rPr>
        <w:t xml:space="preserve"> 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sz w:val="26"/>
        </w:rPr>
        <w:lastRenderedPageBreak/>
        <w:t>- резюме кандидата, участвующего в конкурсе на включение в кадровый резерв Главного контрольного управления Московской области</w:t>
      </w:r>
      <w:r w:rsidR="00C13516">
        <w:rPr>
          <w:sz w:val="26"/>
        </w:rPr>
        <w:t xml:space="preserve"> с приложением фотографии</w:t>
      </w:r>
      <w:r w:rsidRPr="003F59A4">
        <w:rPr>
          <w:sz w:val="26"/>
        </w:rPr>
        <w:t>;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>- справку о доходах, расходах, об имуществе и обязательствах имущественного характера по форме, утвержденной постановлением Гу</w:t>
      </w:r>
      <w:r w:rsidR="00663966">
        <w:rPr>
          <w:color w:val="000000" w:themeColor="text1"/>
          <w:sz w:val="26"/>
        </w:rPr>
        <w:t>бернатора Московской области от </w:t>
      </w:r>
      <w:r w:rsidRPr="003F59A4">
        <w:rPr>
          <w:color w:val="000000" w:themeColor="text1"/>
          <w:sz w:val="26"/>
        </w:rPr>
        <w:t>01.12.2014 № 261-ПГ, на себя, супругов и несовершеннолетних детей.</w:t>
      </w:r>
    </w:p>
    <w:p w:rsidR="003C67A9" w:rsidRPr="003F59A4" w:rsidRDefault="003C67A9" w:rsidP="00561018">
      <w:pPr>
        <w:ind w:firstLine="567"/>
        <w:jc w:val="both"/>
        <w:rPr>
          <w:color w:val="000000" w:themeColor="text1"/>
          <w:sz w:val="26"/>
        </w:rPr>
      </w:pPr>
      <w:r w:rsidRPr="003F59A4">
        <w:rPr>
          <w:color w:val="000000" w:themeColor="text1"/>
          <w:sz w:val="26"/>
        </w:rPr>
        <w:t xml:space="preserve">Копии документов представляются одновременно </w:t>
      </w:r>
      <w:r w:rsidRPr="003F59A4">
        <w:rPr>
          <w:b/>
          <w:color w:val="000000" w:themeColor="text1"/>
          <w:sz w:val="26"/>
        </w:rPr>
        <w:t>с подлинниками</w:t>
      </w:r>
      <w:r w:rsidRPr="003F59A4">
        <w:rPr>
          <w:color w:val="000000" w:themeColor="text1"/>
          <w:sz w:val="26"/>
        </w:rPr>
        <w:t xml:space="preserve"> для проверки достоверности сведений, содержащихся в документах.</w:t>
      </w:r>
    </w:p>
    <w:p w:rsidR="006714CF" w:rsidRPr="003F59A4" w:rsidRDefault="006714CF" w:rsidP="00561018">
      <w:pPr>
        <w:ind w:firstLine="708"/>
        <w:jc w:val="both"/>
        <w:rPr>
          <w:b/>
          <w:color w:val="000000" w:themeColor="text1"/>
          <w:sz w:val="26"/>
        </w:rPr>
      </w:pPr>
      <w:r w:rsidRPr="003F59A4">
        <w:rPr>
          <w:b/>
          <w:color w:val="000000" w:themeColor="text1"/>
          <w:sz w:val="26"/>
        </w:rPr>
        <w:t>Для участия в конкурсе государственный гражданский служащий, замещающий должность государственной гражданской службы в ином государственном органе представляет следующие документы:</w:t>
      </w:r>
    </w:p>
    <w:p w:rsidR="006714CF" w:rsidRPr="003F59A4" w:rsidRDefault="00DE108E" w:rsidP="00561018">
      <w:pPr>
        <w:tabs>
          <w:tab w:val="left" w:pos="1134"/>
        </w:tabs>
        <w:ind w:firstLine="709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 xml:space="preserve">- </w:t>
      </w:r>
      <w:r w:rsidR="006714CF" w:rsidRPr="003F59A4">
        <w:rPr>
          <w:color w:val="000000" w:themeColor="text1"/>
          <w:sz w:val="26"/>
        </w:rPr>
        <w:t>личное заявление на имя начальника Главного контрольного управления Московской области;</w:t>
      </w:r>
    </w:p>
    <w:p w:rsidR="000B3B49" w:rsidRPr="003F59A4" w:rsidRDefault="00DE108E" w:rsidP="00561018">
      <w:pPr>
        <w:tabs>
          <w:tab w:val="left" w:pos="1134"/>
        </w:tabs>
        <w:ind w:firstLine="709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 xml:space="preserve">- </w:t>
      </w:r>
      <w:r w:rsidR="006714CF" w:rsidRPr="003F59A4">
        <w:rPr>
          <w:color w:val="000000" w:themeColor="text1"/>
          <w:sz w:val="26"/>
        </w:rPr>
        <w:t>собственноручно заполненн</w:t>
      </w:r>
      <w:r w:rsidR="00934D0E" w:rsidRPr="003F59A4">
        <w:rPr>
          <w:color w:val="000000" w:themeColor="text1"/>
          <w:sz w:val="26"/>
        </w:rPr>
        <w:t>ую</w:t>
      </w:r>
      <w:r w:rsidR="006714CF" w:rsidRPr="003F59A4">
        <w:rPr>
          <w:color w:val="000000" w:themeColor="text1"/>
          <w:sz w:val="26"/>
        </w:rPr>
        <w:t>, подписанн</w:t>
      </w:r>
      <w:r w:rsidR="00934D0E" w:rsidRPr="003F59A4">
        <w:rPr>
          <w:color w:val="000000" w:themeColor="text1"/>
          <w:sz w:val="26"/>
        </w:rPr>
        <w:t>ую</w:t>
      </w:r>
      <w:r w:rsidR="006714CF" w:rsidRPr="003F59A4">
        <w:rPr>
          <w:color w:val="000000" w:themeColor="text1"/>
          <w:sz w:val="26"/>
        </w:rPr>
        <w:t xml:space="preserve"> и заверенн</w:t>
      </w:r>
      <w:r w:rsidR="00934D0E" w:rsidRPr="003F59A4">
        <w:rPr>
          <w:color w:val="000000" w:themeColor="text1"/>
          <w:sz w:val="26"/>
        </w:rPr>
        <w:t>ую</w:t>
      </w:r>
      <w:r w:rsidR="006714CF" w:rsidRPr="003F59A4">
        <w:rPr>
          <w:color w:val="000000" w:themeColor="text1"/>
          <w:sz w:val="26"/>
        </w:rPr>
        <w:t xml:space="preserve"> кадровой службой государственного органа, в котором государственный гражданский служащий замещает должность государственной гражданской службы, анкет</w:t>
      </w:r>
      <w:r w:rsidR="00934D0E" w:rsidRPr="003F59A4">
        <w:rPr>
          <w:color w:val="000000" w:themeColor="text1"/>
          <w:sz w:val="26"/>
        </w:rPr>
        <w:t>у</w:t>
      </w:r>
      <w:r w:rsidR="006714CF" w:rsidRPr="003F59A4">
        <w:rPr>
          <w:color w:val="000000" w:themeColor="text1"/>
          <w:sz w:val="26"/>
        </w:rPr>
        <w:t xml:space="preserve"> по форме, утвержденн</w:t>
      </w:r>
      <w:r w:rsidR="00934D0E" w:rsidRPr="003F59A4">
        <w:rPr>
          <w:color w:val="000000" w:themeColor="text1"/>
          <w:sz w:val="26"/>
        </w:rPr>
        <w:t>ой</w:t>
      </w:r>
      <w:r w:rsidR="006714CF" w:rsidRPr="003F59A4">
        <w:rPr>
          <w:color w:val="000000" w:themeColor="text1"/>
          <w:sz w:val="26"/>
        </w:rPr>
        <w:t xml:space="preserve"> распоряжением Правительства Росс</w:t>
      </w:r>
      <w:r w:rsidR="00934D0E" w:rsidRPr="003F59A4">
        <w:rPr>
          <w:color w:val="000000" w:themeColor="text1"/>
          <w:sz w:val="26"/>
        </w:rPr>
        <w:t xml:space="preserve">ийской Федерации от 26.02.2005 </w:t>
      </w:r>
      <w:r w:rsidR="006714CF" w:rsidRPr="003F59A4">
        <w:rPr>
          <w:color w:val="000000" w:themeColor="text1"/>
          <w:sz w:val="26"/>
        </w:rPr>
        <w:t>№ 667-р</w:t>
      </w:r>
      <w:r w:rsidR="007A4685" w:rsidRPr="003F59A4">
        <w:rPr>
          <w:color w:val="000000" w:themeColor="text1"/>
          <w:sz w:val="26"/>
        </w:rPr>
        <w:t xml:space="preserve"> </w:t>
      </w:r>
      <w:r w:rsidR="00596C3C" w:rsidRPr="003F59A4">
        <w:rPr>
          <w:color w:val="000000" w:themeColor="text1"/>
          <w:sz w:val="26"/>
        </w:rPr>
        <w:t>с приложением фотографии</w:t>
      </w:r>
      <w:r w:rsidR="000B3B49" w:rsidRPr="003F59A4">
        <w:rPr>
          <w:color w:val="000000" w:themeColor="text1"/>
          <w:sz w:val="26"/>
        </w:rPr>
        <w:t>;</w:t>
      </w:r>
    </w:p>
    <w:p w:rsidR="006714CF" w:rsidRPr="003F59A4" w:rsidRDefault="00DE108E" w:rsidP="00561018">
      <w:pPr>
        <w:tabs>
          <w:tab w:val="left" w:pos="1134"/>
        </w:tabs>
        <w:ind w:firstLine="709"/>
        <w:jc w:val="both"/>
        <w:rPr>
          <w:color w:val="000000" w:themeColor="text1"/>
          <w:sz w:val="26"/>
        </w:rPr>
      </w:pPr>
      <w:r>
        <w:rPr>
          <w:sz w:val="26"/>
        </w:rPr>
        <w:t xml:space="preserve">- </w:t>
      </w:r>
      <w:r w:rsidR="000B3B49" w:rsidRPr="003F59A4">
        <w:rPr>
          <w:sz w:val="26"/>
        </w:rPr>
        <w:t>резюме кандидата, участвующего в конкурсе на включение в кадровый резерв Главного контрольного управления Московской области</w:t>
      </w:r>
      <w:r w:rsidR="00C13516" w:rsidRPr="00C13516">
        <w:rPr>
          <w:sz w:val="26"/>
        </w:rPr>
        <w:t xml:space="preserve"> </w:t>
      </w:r>
      <w:r w:rsidR="00C13516">
        <w:rPr>
          <w:sz w:val="26"/>
        </w:rPr>
        <w:t>с приложением фотографии</w:t>
      </w:r>
      <w:r w:rsidR="00596C3C" w:rsidRPr="003F59A4">
        <w:rPr>
          <w:color w:val="000000" w:themeColor="text1"/>
          <w:sz w:val="26"/>
        </w:rPr>
        <w:t>.</w:t>
      </w:r>
    </w:p>
    <w:p w:rsidR="00484789" w:rsidRPr="003F59A4" w:rsidRDefault="00484789" w:rsidP="00561018">
      <w:pPr>
        <w:autoSpaceDE w:val="0"/>
        <w:autoSpaceDN w:val="0"/>
        <w:adjustRightInd w:val="0"/>
        <w:ind w:firstLine="709"/>
        <w:jc w:val="both"/>
        <w:rPr>
          <w:b/>
          <w:sz w:val="26"/>
        </w:rPr>
      </w:pPr>
    </w:p>
    <w:p w:rsidR="000B48DA" w:rsidRDefault="00484789" w:rsidP="00561018">
      <w:pPr>
        <w:autoSpaceDE w:val="0"/>
        <w:autoSpaceDN w:val="0"/>
        <w:adjustRightInd w:val="0"/>
        <w:ind w:firstLine="720"/>
        <w:jc w:val="both"/>
        <w:rPr>
          <w:b/>
          <w:sz w:val="26"/>
        </w:rPr>
      </w:pPr>
      <w:r w:rsidRPr="003F59A4">
        <w:rPr>
          <w:b/>
          <w:sz w:val="26"/>
        </w:rPr>
        <w:t>Регистрация кандидатов осуществляется только при наличии полного комплекта документов.</w:t>
      </w:r>
    </w:p>
    <w:p w:rsidR="002B70C2" w:rsidRPr="003F59A4" w:rsidRDefault="002B70C2" w:rsidP="00561018">
      <w:pPr>
        <w:autoSpaceDE w:val="0"/>
        <w:autoSpaceDN w:val="0"/>
        <w:adjustRightInd w:val="0"/>
        <w:ind w:firstLine="720"/>
        <w:jc w:val="both"/>
        <w:rPr>
          <w:b/>
          <w:sz w:val="26"/>
        </w:rPr>
      </w:pPr>
    </w:p>
    <w:p w:rsidR="000B48DA" w:rsidRPr="003F59A4" w:rsidRDefault="000B48DA" w:rsidP="00561018">
      <w:pPr>
        <w:autoSpaceDE w:val="0"/>
        <w:autoSpaceDN w:val="0"/>
        <w:adjustRightInd w:val="0"/>
        <w:ind w:firstLine="720"/>
        <w:jc w:val="both"/>
        <w:rPr>
          <w:b/>
          <w:sz w:val="26"/>
        </w:rPr>
      </w:pPr>
      <w:r w:rsidRPr="003F59A4">
        <w:rPr>
          <w:b/>
          <w:sz w:val="26"/>
        </w:rPr>
        <w:t>Для участия в конкурсе государственный гражданский служащий, замещающий должность государственной гражданской службы в Главном контрольно</w:t>
      </w:r>
      <w:r w:rsidR="0074708C" w:rsidRPr="003F59A4">
        <w:rPr>
          <w:b/>
          <w:sz w:val="26"/>
        </w:rPr>
        <w:t>м управлении Московской области, представляет следующие документы:</w:t>
      </w:r>
    </w:p>
    <w:p w:rsidR="000B3B49" w:rsidRPr="003F59A4" w:rsidRDefault="00DE108E" w:rsidP="0056101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</w:rPr>
        <w:t xml:space="preserve">- </w:t>
      </w:r>
      <w:r w:rsidR="0074708C" w:rsidRPr="003F59A4">
        <w:rPr>
          <w:sz w:val="26"/>
        </w:rPr>
        <w:t>личное заявление на имя начальника Главного контрольного управления Московской области</w:t>
      </w:r>
      <w:r w:rsidR="000B3B49" w:rsidRPr="003F59A4">
        <w:rPr>
          <w:sz w:val="26"/>
        </w:rPr>
        <w:t>;</w:t>
      </w:r>
    </w:p>
    <w:p w:rsidR="00BE25F2" w:rsidRPr="003F59A4" w:rsidRDefault="00BE25F2" w:rsidP="00561018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</w:rPr>
      </w:pPr>
    </w:p>
    <w:p w:rsidR="001C1686" w:rsidRPr="003F59A4" w:rsidRDefault="00734671" w:rsidP="00561018">
      <w:pPr>
        <w:autoSpaceDE w:val="0"/>
        <w:autoSpaceDN w:val="0"/>
        <w:adjustRightInd w:val="0"/>
        <w:ind w:firstLine="720"/>
        <w:jc w:val="both"/>
        <w:rPr>
          <w:sz w:val="26"/>
        </w:rPr>
      </w:pPr>
      <w:r w:rsidRPr="003F59A4">
        <w:rPr>
          <w:sz w:val="26"/>
        </w:rPr>
        <w:t>Условия прохождения государственной гражданской службы Московской области определяются служебным контрактом в соответствии с Федеральным законом от 27.07.2004 № 79-ФЗ «О государственной гражданск</w:t>
      </w:r>
      <w:r w:rsidR="001C1686" w:rsidRPr="003F59A4">
        <w:rPr>
          <w:sz w:val="26"/>
        </w:rPr>
        <w:t xml:space="preserve">ой службе Российской Федерации», Законом Московской области № 39/2005-ОЗ «О государственной гражданской службе Московской области» </w:t>
      </w:r>
      <w:r w:rsidRPr="003F59A4">
        <w:rPr>
          <w:sz w:val="26"/>
        </w:rPr>
        <w:t>и Указом Президента Российской Ф</w:t>
      </w:r>
      <w:r w:rsidR="002B70C2">
        <w:rPr>
          <w:sz w:val="26"/>
        </w:rPr>
        <w:t>едерации от 16.02.2005 № 159 «О </w:t>
      </w:r>
      <w:r w:rsidRPr="003F59A4">
        <w:rPr>
          <w:sz w:val="26"/>
        </w:rPr>
        <w:t>примерной форме контракта о прохождении государственной гражданской службы Российской Федерации»</w:t>
      </w:r>
      <w:r w:rsidR="001C1686" w:rsidRPr="003F59A4">
        <w:rPr>
          <w:sz w:val="26"/>
        </w:rPr>
        <w:t>.</w:t>
      </w:r>
    </w:p>
    <w:p w:rsidR="00D94F51" w:rsidRPr="003F59A4" w:rsidRDefault="00D94F51" w:rsidP="00561018">
      <w:pPr>
        <w:autoSpaceDE w:val="0"/>
        <w:autoSpaceDN w:val="0"/>
        <w:adjustRightInd w:val="0"/>
        <w:ind w:firstLine="720"/>
        <w:jc w:val="both"/>
        <w:rPr>
          <w:sz w:val="26"/>
        </w:rPr>
      </w:pPr>
    </w:p>
    <w:p w:rsidR="00CB73A0" w:rsidRPr="003F59A4" w:rsidRDefault="00CB73A0" w:rsidP="00561018">
      <w:pPr>
        <w:autoSpaceDE w:val="0"/>
        <w:autoSpaceDN w:val="0"/>
        <w:adjustRightInd w:val="0"/>
        <w:ind w:firstLine="720"/>
        <w:jc w:val="both"/>
        <w:rPr>
          <w:sz w:val="26"/>
        </w:rPr>
      </w:pPr>
      <w:r w:rsidRPr="003F59A4">
        <w:rPr>
          <w:sz w:val="26"/>
        </w:rPr>
        <w:t>При проведении конкурса Конкурсная комиссия оценивает кандидатов на основе представленных вышеуказанных документов и конкурсных процедур.</w:t>
      </w:r>
    </w:p>
    <w:p w:rsidR="000B58AD" w:rsidRPr="003F59A4" w:rsidRDefault="000B58AD" w:rsidP="00561018">
      <w:pPr>
        <w:autoSpaceDE w:val="0"/>
        <w:autoSpaceDN w:val="0"/>
        <w:adjustRightInd w:val="0"/>
        <w:ind w:firstLine="720"/>
        <w:jc w:val="both"/>
        <w:rPr>
          <w:sz w:val="26"/>
        </w:rPr>
      </w:pPr>
    </w:p>
    <w:p w:rsidR="00CE7BCE" w:rsidRPr="003F59A4" w:rsidRDefault="00CE7BCE" w:rsidP="00561018">
      <w:pPr>
        <w:autoSpaceDE w:val="0"/>
        <w:autoSpaceDN w:val="0"/>
        <w:adjustRightInd w:val="0"/>
        <w:jc w:val="center"/>
        <w:rPr>
          <w:b/>
          <w:sz w:val="26"/>
        </w:rPr>
      </w:pPr>
      <w:r w:rsidRPr="003F59A4">
        <w:rPr>
          <w:b/>
          <w:sz w:val="26"/>
        </w:rPr>
        <w:t>ТРЕБОВАНИЯ</w:t>
      </w:r>
      <w:r w:rsidR="00681963" w:rsidRPr="003F59A4">
        <w:rPr>
          <w:b/>
          <w:sz w:val="26"/>
        </w:rPr>
        <w:t>,</w:t>
      </w:r>
    </w:p>
    <w:p w:rsidR="00681963" w:rsidRDefault="00681963" w:rsidP="00561018">
      <w:pPr>
        <w:autoSpaceDE w:val="0"/>
        <w:autoSpaceDN w:val="0"/>
        <w:adjustRightInd w:val="0"/>
        <w:jc w:val="center"/>
        <w:rPr>
          <w:b/>
          <w:sz w:val="26"/>
        </w:rPr>
      </w:pPr>
      <w:r w:rsidRPr="003F59A4">
        <w:rPr>
          <w:b/>
          <w:sz w:val="26"/>
        </w:rPr>
        <w:t>предъявляемые к претендентам на замещение должностей государственной гражданской службы Московской области в Главном контрольном управлении Московской области:</w:t>
      </w:r>
    </w:p>
    <w:p w:rsidR="00265BF6" w:rsidRPr="003F59A4" w:rsidRDefault="00265BF6" w:rsidP="00561018">
      <w:pPr>
        <w:autoSpaceDE w:val="0"/>
        <w:autoSpaceDN w:val="0"/>
        <w:adjustRightInd w:val="0"/>
        <w:jc w:val="center"/>
        <w:rPr>
          <w:b/>
          <w:sz w:val="26"/>
        </w:rPr>
      </w:pPr>
    </w:p>
    <w:p w:rsidR="00265BF6" w:rsidRPr="00265BF6" w:rsidRDefault="00265BF6" w:rsidP="00C13516">
      <w:pPr>
        <w:tabs>
          <w:tab w:val="num" w:pos="1495"/>
        </w:tabs>
        <w:jc w:val="center"/>
        <w:rPr>
          <w:b/>
          <w:sz w:val="26"/>
        </w:rPr>
      </w:pPr>
      <w:r w:rsidRPr="00265BF6">
        <w:rPr>
          <w:b/>
          <w:sz w:val="26"/>
        </w:rPr>
        <w:t>Управление контроля исполнения контрактов</w:t>
      </w:r>
    </w:p>
    <w:p w:rsidR="00265BF6" w:rsidRPr="00265BF6" w:rsidRDefault="00265BF6" w:rsidP="00265BF6">
      <w:pPr>
        <w:tabs>
          <w:tab w:val="num" w:pos="1495"/>
        </w:tabs>
        <w:jc w:val="center"/>
        <w:rPr>
          <w:b/>
          <w:sz w:val="26"/>
        </w:rPr>
      </w:pPr>
    </w:p>
    <w:p w:rsidR="00265BF6" w:rsidRPr="00265BF6" w:rsidRDefault="00265BF6" w:rsidP="00265BF6">
      <w:pPr>
        <w:pStyle w:val="af"/>
        <w:ind w:left="-11"/>
        <w:jc w:val="center"/>
        <w:rPr>
          <w:b/>
          <w:bCs/>
          <w:i/>
          <w:color w:val="000000"/>
          <w:sz w:val="26"/>
        </w:rPr>
      </w:pPr>
      <w:r w:rsidRPr="00265BF6">
        <w:rPr>
          <w:b/>
          <w:bCs/>
          <w:i/>
          <w:color w:val="000000"/>
          <w:sz w:val="26"/>
        </w:rPr>
        <w:t>Категория «руководители» ведущей группы должностей</w:t>
      </w:r>
    </w:p>
    <w:p w:rsidR="00265BF6" w:rsidRPr="00265BF6" w:rsidRDefault="00265BF6" w:rsidP="00265BF6">
      <w:pPr>
        <w:shd w:val="clear" w:color="auto" w:fill="FFFFFF"/>
        <w:ind w:firstLine="709"/>
        <w:jc w:val="both"/>
        <w:rPr>
          <w:sz w:val="26"/>
        </w:rPr>
      </w:pPr>
    </w:p>
    <w:p w:rsidR="00265BF6" w:rsidRPr="00265BF6" w:rsidRDefault="00265BF6" w:rsidP="00265BF6">
      <w:pPr>
        <w:numPr>
          <w:ilvl w:val="0"/>
          <w:numId w:val="25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 w:themeColor="text1"/>
          <w:sz w:val="26"/>
        </w:rPr>
      </w:pPr>
      <w:r w:rsidRPr="00265BF6">
        <w:rPr>
          <w:color w:val="000000" w:themeColor="text1"/>
          <w:sz w:val="26"/>
        </w:rPr>
        <w:t> наличие высшего экономического, строительного или юридического образования;</w:t>
      </w:r>
    </w:p>
    <w:p w:rsidR="00265BF6" w:rsidRPr="00265BF6" w:rsidRDefault="00265BF6" w:rsidP="00265BF6">
      <w:pPr>
        <w:pStyle w:val="af"/>
        <w:numPr>
          <w:ilvl w:val="0"/>
          <w:numId w:val="25"/>
        </w:numPr>
        <w:shd w:val="clear" w:color="auto" w:fill="FFFFFF"/>
        <w:tabs>
          <w:tab w:val="left" w:pos="567"/>
        </w:tabs>
        <w:ind w:left="0" w:firstLine="567"/>
        <w:jc w:val="both"/>
        <w:rPr>
          <w:color w:val="000000" w:themeColor="text1"/>
          <w:sz w:val="26"/>
        </w:rPr>
      </w:pPr>
      <w:r w:rsidRPr="00265BF6">
        <w:rPr>
          <w:color w:val="000000" w:themeColor="text1"/>
          <w:sz w:val="26"/>
        </w:rPr>
        <w:t>наличие не менее двух лет стажа гражданской службы (государственной службы иных видов) или не менее четырех лет стажа работы по специальности, направлению подготовки, а для лиц, имеющих дипломы специалиста или магистра с отличием, в течение трех лет со дня выдачи диплома - не менее одного года стажа гражданской службы (государственной службы иных видов) или стажа работы по специальности, направлению подготовки;</w:t>
      </w:r>
    </w:p>
    <w:p w:rsidR="00265BF6" w:rsidRPr="00265BF6" w:rsidRDefault="00265BF6" w:rsidP="00265BF6">
      <w:pPr>
        <w:numPr>
          <w:ilvl w:val="0"/>
          <w:numId w:val="25"/>
        </w:numPr>
        <w:shd w:val="clear" w:color="auto" w:fill="FFFFFF"/>
        <w:tabs>
          <w:tab w:val="left" w:pos="1134"/>
        </w:tabs>
        <w:ind w:left="0" w:firstLine="567"/>
        <w:jc w:val="both"/>
        <w:rPr>
          <w:color w:val="000000" w:themeColor="text1"/>
          <w:sz w:val="26"/>
        </w:rPr>
      </w:pPr>
      <w:r w:rsidRPr="00265BF6">
        <w:rPr>
          <w:color w:val="000000" w:themeColor="text1"/>
          <w:sz w:val="26"/>
        </w:rPr>
        <w:t>знания: Конституции</w:t>
      </w:r>
      <w:hyperlink r:id="rId8" w:history="1"/>
      <w:r w:rsidRPr="00265BF6">
        <w:rPr>
          <w:color w:val="000000" w:themeColor="text1"/>
          <w:sz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Устава Московской области, законов Московской области, нормативных правовых актов Московской</w:t>
      </w:r>
      <w:r>
        <w:rPr>
          <w:color w:val="000000" w:themeColor="text1"/>
          <w:sz w:val="26"/>
        </w:rPr>
        <w:t xml:space="preserve"> области, иных правовых актов и </w:t>
      </w:r>
      <w:r w:rsidRPr="00265BF6">
        <w:rPr>
          <w:color w:val="000000" w:themeColor="text1"/>
          <w:sz w:val="26"/>
        </w:rPr>
        <w:t>служебных документов, регулирующих соответствующую сферу деятельности применительно к исполнению конкретных должностных</w:t>
      </w:r>
      <w:r>
        <w:rPr>
          <w:color w:val="000000" w:themeColor="text1"/>
          <w:sz w:val="26"/>
        </w:rPr>
        <w:t xml:space="preserve"> обязанностей. Правовых актов в </w:t>
      </w:r>
      <w:r w:rsidRPr="00265BF6">
        <w:rPr>
          <w:color w:val="000000" w:themeColor="text1"/>
          <w:sz w:val="26"/>
        </w:rPr>
        <w:t>сфере государственного управления и организации местного самоуправления Российской Федерации,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 муниципальных нужд, бюджетного законодательства Российской Федерации и иных нормативных правовых актов, регулирующих бюджетные правоотношения, законодательства Российской Федерации и Московской области, регламентирующего порядок прохождения государственной гражданской службы и общих принципов служебного поведения государственных гражданских служащих, законодательства Российской Федерации о труде, законодательства о противодействии коррупции</w:t>
      </w:r>
      <w:r w:rsidR="00C13516">
        <w:rPr>
          <w:color w:val="000000" w:themeColor="text1"/>
          <w:sz w:val="26"/>
        </w:rPr>
        <w:t>;</w:t>
      </w:r>
      <w:r w:rsidRPr="00265BF6">
        <w:rPr>
          <w:color w:val="000000" w:themeColor="text1"/>
          <w:sz w:val="26"/>
        </w:rPr>
        <w:t xml:space="preserve"> </w:t>
      </w:r>
      <w:r w:rsidR="00C13516">
        <w:rPr>
          <w:color w:val="000000" w:themeColor="text1"/>
          <w:sz w:val="26"/>
        </w:rPr>
        <w:t>с</w:t>
      </w:r>
      <w:r w:rsidRPr="00265BF6">
        <w:rPr>
          <w:color w:val="000000" w:themeColor="text1"/>
          <w:sz w:val="26"/>
        </w:rPr>
        <w:t xml:space="preserve">труктуры и полномочий федеральных органов исполнительной власти, органов государственной власти Московской области, государственных органов Московской области, </w:t>
      </w:r>
      <w:r w:rsidR="00C13516">
        <w:rPr>
          <w:color w:val="000000" w:themeColor="text1"/>
          <w:sz w:val="26"/>
        </w:rPr>
        <w:t>органов местного самоуправления; о</w:t>
      </w:r>
      <w:r w:rsidRPr="00265BF6">
        <w:rPr>
          <w:color w:val="000000" w:themeColor="text1"/>
          <w:sz w:val="26"/>
        </w:rPr>
        <w:t xml:space="preserve">снов управления, аппаратного и 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 области обеспечения информационной безопасности, организации труда, порядка прохождения государственной гражданской службы Московской области, норм делового общения, форм и методов </w:t>
      </w:r>
      <w:r w:rsidRPr="00265BF6">
        <w:rPr>
          <w:color w:val="000000" w:themeColor="text1"/>
          <w:sz w:val="26"/>
        </w:rPr>
        <w:lastRenderedPageBreak/>
        <w:t>работы с применением автоматизированных средств управления, порядка работы со служебной информацией, основ делопроизводства, правил охраны труда и пожарной безопасности;</w:t>
      </w:r>
    </w:p>
    <w:p w:rsidR="00265BF6" w:rsidRPr="00265BF6" w:rsidRDefault="00265BF6" w:rsidP="00265BF6">
      <w:pPr>
        <w:numPr>
          <w:ilvl w:val="0"/>
          <w:numId w:val="25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 w:themeColor="text1"/>
          <w:sz w:val="26"/>
        </w:rPr>
      </w:pPr>
      <w:r w:rsidRPr="00265BF6">
        <w:rPr>
          <w:color w:val="000000" w:themeColor="text1"/>
          <w:sz w:val="26"/>
        </w:rPr>
        <w:t xml:space="preserve"> навыки: опыт практического применения профессиональных знаний, необходимых для исполнения должностных обязанностей, руководства структурным подразделением, оперативного принятия и реализации управленческих решений, планирования работы, контроля, анализа и прогнозирования последствий принимаемых решений, нормотворческой деятельности, ведения деловых переговоров, публичного выступления, взаимодействия с другими ведомства</w:t>
      </w:r>
      <w:r>
        <w:rPr>
          <w:color w:val="000000" w:themeColor="text1"/>
          <w:sz w:val="26"/>
        </w:rPr>
        <w:t>ми, государственными органами и </w:t>
      </w:r>
      <w:r w:rsidRPr="00265BF6">
        <w:rPr>
          <w:color w:val="000000" w:themeColor="text1"/>
          <w:sz w:val="26"/>
        </w:rPr>
        <w:t>органами государственной власти, органами местного самоуправления, представителями субъектов Российской Федерации, муниципальных образований, стимулирования достижения результатов, требовательности, владения конструктивной критикой, учета мнения коллег, делегирования полномочий, пользо</w:t>
      </w:r>
      <w:r>
        <w:rPr>
          <w:color w:val="000000" w:themeColor="text1"/>
          <w:sz w:val="26"/>
        </w:rPr>
        <w:t>вания современной оргтехникой и </w:t>
      </w:r>
      <w:r w:rsidRPr="00265BF6">
        <w:rPr>
          <w:color w:val="000000" w:themeColor="text1"/>
          <w:sz w:val="26"/>
        </w:rPr>
        <w:t>программными продуктами,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органах, управления электронной почтой, работы с внутренними и периферий</w:t>
      </w:r>
      <w:r>
        <w:rPr>
          <w:color w:val="000000" w:themeColor="text1"/>
          <w:sz w:val="26"/>
        </w:rPr>
        <w:t>ными устройствами компьютера, с </w:t>
      </w:r>
      <w:r w:rsidRPr="00265BF6">
        <w:rPr>
          <w:color w:val="000000" w:themeColor="text1"/>
          <w:sz w:val="26"/>
        </w:rPr>
        <w:t xml:space="preserve">информационно-телекоммуникационными сетями, </w:t>
      </w:r>
      <w:r>
        <w:rPr>
          <w:color w:val="000000" w:themeColor="text1"/>
          <w:sz w:val="26"/>
        </w:rPr>
        <w:t>в том числе с сетью Интернет, в </w:t>
      </w:r>
      <w:r w:rsidRPr="00265BF6">
        <w:rPr>
          <w:color w:val="000000" w:themeColor="text1"/>
          <w:sz w:val="26"/>
        </w:rPr>
        <w:t>операционной системе Windows, в текстовом редакто</w:t>
      </w:r>
      <w:r>
        <w:rPr>
          <w:color w:val="000000" w:themeColor="text1"/>
          <w:sz w:val="26"/>
        </w:rPr>
        <w:t>ре, с электронными таблицами, с </w:t>
      </w:r>
      <w:r w:rsidRPr="00265BF6">
        <w:rPr>
          <w:color w:val="000000" w:themeColor="text1"/>
          <w:sz w:val="26"/>
        </w:rPr>
        <w:t>базами данных, с системами управления проектами, систем взаимодействия с гражданами и организациями, систем межведомственного взаимодействия, систематического повышения профессиональных знаний, подготовки, оформления и редактирования документации на высоком стилистическом уровне, своевременного выявления, предотвращения и разрешения проблемных ситуаций, приводящих к конфликту интересов.</w:t>
      </w:r>
    </w:p>
    <w:p w:rsidR="00265BF6" w:rsidRPr="00265BF6" w:rsidRDefault="00265BF6" w:rsidP="00265BF6">
      <w:pPr>
        <w:tabs>
          <w:tab w:val="num" w:pos="1495"/>
        </w:tabs>
        <w:ind w:left="180"/>
        <w:jc w:val="both"/>
        <w:rPr>
          <w:b/>
          <w:color w:val="000000" w:themeColor="text1"/>
          <w:sz w:val="26"/>
        </w:rPr>
      </w:pPr>
    </w:p>
    <w:p w:rsidR="00D359C4" w:rsidRDefault="00D359C4" w:rsidP="00D359C4">
      <w:pPr>
        <w:pStyle w:val="af"/>
        <w:ind w:left="0"/>
        <w:jc w:val="center"/>
        <w:rPr>
          <w:b/>
          <w:color w:val="000000" w:themeColor="text1"/>
          <w:sz w:val="28"/>
          <w:szCs w:val="28"/>
        </w:rPr>
      </w:pPr>
      <w:r w:rsidRPr="000D7312">
        <w:rPr>
          <w:b/>
          <w:color w:val="000000" w:themeColor="text1"/>
          <w:sz w:val="28"/>
          <w:szCs w:val="28"/>
        </w:rPr>
        <w:t>Управление контроля инвестиций, строительства и дорожной инфраструктуры</w:t>
      </w:r>
    </w:p>
    <w:p w:rsidR="00D359C4" w:rsidRPr="000D7312" w:rsidRDefault="00D359C4" w:rsidP="00D359C4">
      <w:pPr>
        <w:pStyle w:val="af"/>
        <w:ind w:left="0"/>
        <w:jc w:val="center"/>
        <w:rPr>
          <w:b/>
          <w:color w:val="000000" w:themeColor="text1"/>
          <w:sz w:val="28"/>
          <w:szCs w:val="28"/>
        </w:rPr>
      </w:pPr>
    </w:p>
    <w:p w:rsidR="00D359C4" w:rsidRPr="00265BF6" w:rsidRDefault="00D359C4" w:rsidP="00D359C4">
      <w:pPr>
        <w:pStyle w:val="af"/>
        <w:ind w:left="0"/>
        <w:jc w:val="center"/>
        <w:rPr>
          <w:b/>
          <w:i/>
          <w:color w:val="000000" w:themeColor="text1"/>
          <w:sz w:val="26"/>
        </w:rPr>
      </w:pPr>
      <w:r w:rsidRPr="00265BF6">
        <w:rPr>
          <w:b/>
          <w:i/>
          <w:color w:val="000000" w:themeColor="text1"/>
          <w:sz w:val="26"/>
        </w:rPr>
        <w:t>Категория «руководители» ведущей группы должностей</w:t>
      </w:r>
    </w:p>
    <w:p w:rsidR="00D359C4" w:rsidRPr="00265BF6" w:rsidRDefault="00D359C4" w:rsidP="00D359C4">
      <w:pPr>
        <w:pStyle w:val="a4"/>
        <w:spacing w:after="0"/>
        <w:ind w:left="0"/>
        <w:jc w:val="both"/>
        <w:rPr>
          <w:color w:val="000000" w:themeColor="text1"/>
          <w:sz w:val="26"/>
        </w:rPr>
      </w:pPr>
    </w:p>
    <w:p w:rsidR="00D359C4" w:rsidRPr="00265BF6" w:rsidRDefault="00D359C4" w:rsidP="00D359C4">
      <w:pPr>
        <w:ind w:firstLine="709"/>
        <w:jc w:val="both"/>
        <w:rPr>
          <w:color w:val="000000" w:themeColor="text1"/>
          <w:sz w:val="26"/>
        </w:rPr>
      </w:pPr>
      <w:r w:rsidRPr="00265BF6">
        <w:rPr>
          <w:color w:val="000000" w:themeColor="text1"/>
          <w:sz w:val="26"/>
        </w:rPr>
        <w:t xml:space="preserve">1) наличие высшего профессионального образования по </w:t>
      </w:r>
      <w:r>
        <w:rPr>
          <w:color w:val="000000" w:themeColor="text1"/>
          <w:sz w:val="26"/>
        </w:rPr>
        <w:t>группам специальностей финансы, экономика и управление или архитектура и строительство, или юриспруденция;</w:t>
      </w:r>
    </w:p>
    <w:p w:rsidR="00C13516" w:rsidRPr="00265BF6" w:rsidRDefault="00D359C4" w:rsidP="00C13516">
      <w:pPr>
        <w:pStyle w:val="af"/>
        <w:shd w:val="clear" w:color="auto" w:fill="FFFFFF"/>
        <w:tabs>
          <w:tab w:val="left" w:pos="0"/>
        </w:tabs>
        <w:ind w:left="0" w:firstLine="709"/>
        <w:jc w:val="both"/>
        <w:rPr>
          <w:color w:val="000000" w:themeColor="text1"/>
          <w:sz w:val="26"/>
        </w:rPr>
      </w:pPr>
      <w:r w:rsidRPr="00265BF6">
        <w:rPr>
          <w:color w:val="000000" w:themeColor="text1"/>
          <w:sz w:val="26"/>
        </w:rPr>
        <w:t>2) </w:t>
      </w:r>
      <w:r w:rsidR="00C13516" w:rsidRPr="00265BF6">
        <w:rPr>
          <w:color w:val="000000" w:themeColor="text1"/>
          <w:sz w:val="26"/>
        </w:rPr>
        <w:t>наличие не менее двух лет стажа гражданской службы (государственной службы иных видов) или не менее четырех лет стажа работы по специальности, направлению подготовки, а для лиц, имеющих дипломы специалиста или магистра с отличием, в течение трех лет со дня выдачи диплома - не менее одного года стажа гражданской службы (государственной службы иных видов) или стажа работы по специальности, направлению подготовки;</w:t>
      </w:r>
    </w:p>
    <w:p w:rsidR="00D359C4" w:rsidRPr="00265BF6" w:rsidRDefault="00D359C4" w:rsidP="00C13516">
      <w:pPr>
        <w:ind w:firstLine="708"/>
        <w:jc w:val="both"/>
        <w:rPr>
          <w:color w:val="000000" w:themeColor="text1"/>
          <w:sz w:val="26"/>
        </w:rPr>
      </w:pPr>
      <w:r w:rsidRPr="00265BF6">
        <w:rPr>
          <w:color w:val="000000" w:themeColor="text1"/>
          <w:sz w:val="26"/>
        </w:rPr>
        <w:t>3) знания: Конституции</w:t>
      </w:r>
      <w:hyperlink r:id="rId9" w:history="1"/>
      <w:r w:rsidRPr="00265BF6">
        <w:rPr>
          <w:color w:val="000000" w:themeColor="text1"/>
          <w:sz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</w:r>
      <w:r w:rsidRPr="00265BF6">
        <w:rPr>
          <w:color w:val="000000" w:themeColor="text1"/>
          <w:sz w:val="26"/>
        </w:rPr>
        <w:lastRenderedPageBreak/>
        <w:t xml:space="preserve">Устава Московской области, законов Московской области, нормативных правовых актов Московской области, иных нормативных правовых актов и служебных документов, </w:t>
      </w:r>
      <w:r>
        <w:rPr>
          <w:color w:val="000000" w:themeColor="text1"/>
          <w:sz w:val="26"/>
        </w:rPr>
        <w:t xml:space="preserve">регулирующих соответствующую сферу деятельности применительно к исполнению конкретных должностных обязанностей, правовых актов в области градостроительной деятельности, в том числе сметного нормирования, бюджетно-финансовой и инвестиционной сферах, </w:t>
      </w:r>
      <w:r w:rsidRPr="00265BF6">
        <w:rPr>
          <w:color w:val="000000" w:themeColor="text1"/>
          <w:sz w:val="26"/>
        </w:rPr>
        <w:t>законодательства Российской Федерации и Московской области, регламентирующего порядок прохождения государственной гражданской службы и общих принципов служебного поведения государственных гражданских служащих, законодательства о противодействии коррупции, структуры и полномочий органов государственной власти Московской области, государственных органов Московской области, основ управления, аппаратного и программного обеспечения; возможностей и особенностей применения современных информационно-коммуникационных технологий</w:t>
      </w:r>
      <w:r w:rsidR="00C13516">
        <w:rPr>
          <w:color w:val="000000" w:themeColor="text1"/>
          <w:sz w:val="26"/>
        </w:rPr>
        <w:t>,</w:t>
      </w:r>
      <w:r w:rsidRPr="00265BF6">
        <w:rPr>
          <w:color w:val="000000" w:themeColor="text1"/>
          <w:sz w:val="26"/>
        </w:rPr>
        <w:t xml:space="preserve"> общих вопросов в области обеспечения информационной безопасности, организации труда,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пожарной безопасности.</w:t>
      </w:r>
    </w:p>
    <w:p w:rsidR="00D359C4" w:rsidRDefault="00D359C4" w:rsidP="00D359C4">
      <w:pPr>
        <w:pStyle w:val="20"/>
        <w:spacing w:line="240" w:lineRule="auto"/>
        <w:ind w:left="0" w:firstLine="992"/>
        <w:jc w:val="both"/>
        <w:rPr>
          <w:sz w:val="26"/>
          <w:szCs w:val="26"/>
        </w:rPr>
      </w:pPr>
      <w:r w:rsidRPr="00265BF6">
        <w:rPr>
          <w:color w:val="000000" w:themeColor="text1"/>
          <w:sz w:val="26"/>
        </w:rPr>
        <w:t>4) навыки: опыт практического применения профессиональных знаний, необходимых для исполнения должностных обязанностей;</w:t>
      </w:r>
      <w:r>
        <w:rPr>
          <w:color w:val="000000" w:themeColor="text1"/>
          <w:sz w:val="26"/>
        </w:rPr>
        <w:t xml:space="preserve"> руководства структурным подразделением, оперативного принятия и реализации управленческих решений, планирования работы, контроля</w:t>
      </w:r>
      <w:r w:rsidR="00C13516">
        <w:rPr>
          <w:color w:val="000000" w:themeColor="text1"/>
          <w:sz w:val="26"/>
        </w:rPr>
        <w:t>,</w:t>
      </w:r>
      <w:r>
        <w:rPr>
          <w:color w:val="000000" w:themeColor="text1"/>
          <w:sz w:val="26"/>
        </w:rPr>
        <w:t xml:space="preserve"> анализа и прогнозирования последствий принимаемых решений, нормотворческой деятельности; ведения деловых переговоров, публичного выступления, взаимодействия с другими ведомствами, государственными органами и органами государственной власти, представителями субъектов Российской Федерации, муниципальных образований; стимулирования достижения результатов, требовательности, владения конструктивной критикой, учета мнения коллег, делегирования полномочий; пользования современной оргтехникой и программными продуктами,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органах, работы с внутренними и периферийными устройствами компьютера, с информационно-коммуникационными сетями, в том числе с сетью Интернет, в операционной системе </w:t>
      </w:r>
      <w:r>
        <w:rPr>
          <w:color w:val="000000" w:themeColor="text1"/>
          <w:sz w:val="26"/>
          <w:lang w:val="en-US"/>
        </w:rPr>
        <w:t>Windows</w:t>
      </w:r>
      <w:r>
        <w:rPr>
          <w:color w:val="000000" w:themeColor="text1"/>
          <w:sz w:val="26"/>
        </w:rPr>
        <w:t>, в текстовом редакторе, с электронными таблицами, с базами данных, с системами управления проектами, систем взаимодействия  с гражданами и организациями, систем межведомственного взаимодействия; систематического повышения профессиональных знаний, редактирования документации на высоком стилистическом уровне; своевременного выявления, предотвращения и разрешения проблемных ситуаций, приводящих к конфликту интересов</w:t>
      </w:r>
      <w:r w:rsidRPr="00265BF6">
        <w:rPr>
          <w:sz w:val="26"/>
          <w:szCs w:val="26"/>
        </w:rPr>
        <w:t>.</w:t>
      </w:r>
    </w:p>
    <w:p w:rsidR="00C13516" w:rsidRPr="00DA0D0D" w:rsidRDefault="00C13516" w:rsidP="00D359C4">
      <w:pPr>
        <w:pStyle w:val="20"/>
        <w:spacing w:line="240" w:lineRule="auto"/>
        <w:ind w:left="0" w:firstLine="992"/>
        <w:jc w:val="both"/>
      </w:pPr>
    </w:p>
    <w:p w:rsidR="00B437C3" w:rsidRPr="00C13516" w:rsidRDefault="00C13516" w:rsidP="00C13516">
      <w:pPr>
        <w:tabs>
          <w:tab w:val="num" w:pos="1495"/>
        </w:tabs>
        <w:jc w:val="center"/>
        <w:rPr>
          <w:b/>
          <w:sz w:val="26"/>
        </w:rPr>
      </w:pPr>
      <w:r>
        <w:rPr>
          <w:b/>
          <w:sz w:val="26"/>
        </w:rPr>
        <w:t>Управление контроля социальной сферы и госпрограмм</w:t>
      </w:r>
    </w:p>
    <w:p w:rsidR="00DD1688" w:rsidRDefault="00DD1688" w:rsidP="00561018">
      <w:pPr>
        <w:pStyle w:val="a4"/>
        <w:spacing w:after="0"/>
        <w:ind w:left="0" w:firstLine="708"/>
        <w:jc w:val="both"/>
        <w:rPr>
          <w:b/>
          <w:color w:val="000000" w:themeColor="text1"/>
          <w:sz w:val="25"/>
        </w:rPr>
      </w:pPr>
    </w:p>
    <w:p w:rsidR="00DD1688" w:rsidRPr="00265BF6" w:rsidRDefault="00DD1688" w:rsidP="00DD1688">
      <w:pPr>
        <w:tabs>
          <w:tab w:val="num" w:pos="1495"/>
        </w:tabs>
        <w:ind w:left="180"/>
        <w:jc w:val="center"/>
        <w:rPr>
          <w:b/>
          <w:i/>
          <w:color w:val="000000" w:themeColor="text1"/>
          <w:sz w:val="26"/>
        </w:rPr>
      </w:pPr>
      <w:r w:rsidRPr="00265BF6">
        <w:rPr>
          <w:b/>
          <w:i/>
          <w:color w:val="000000" w:themeColor="text1"/>
          <w:sz w:val="26"/>
        </w:rPr>
        <w:lastRenderedPageBreak/>
        <w:t xml:space="preserve">Категория «специалисты» </w:t>
      </w:r>
      <w:r>
        <w:rPr>
          <w:b/>
          <w:i/>
          <w:color w:val="000000" w:themeColor="text1"/>
          <w:sz w:val="26"/>
        </w:rPr>
        <w:t>старшей</w:t>
      </w:r>
      <w:r w:rsidRPr="00265BF6">
        <w:rPr>
          <w:b/>
          <w:i/>
          <w:color w:val="000000" w:themeColor="text1"/>
          <w:sz w:val="26"/>
        </w:rPr>
        <w:t xml:space="preserve"> группы должностей</w:t>
      </w:r>
    </w:p>
    <w:p w:rsidR="00DD1688" w:rsidRDefault="00DD1688" w:rsidP="00561018">
      <w:pPr>
        <w:pStyle w:val="a4"/>
        <w:spacing w:after="0"/>
        <w:ind w:left="0" w:firstLine="708"/>
        <w:jc w:val="both"/>
        <w:rPr>
          <w:b/>
          <w:color w:val="000000" w:themeColor="text1"/>
          <w:sz w:val="25"/>
        </w:rPr>
      </w:pPr>
    </w:p>
    <w:p w:rsidR="00DD1688" w:rsidRPr="00DD1688" w:rsidRDefault="00DD1688" w:rsidP="00DD1688">
      <w:pPr>
        <w:pStyle w:val="af"/>
        <w:numPr>
          <w:ilvl w:val="0"/>
          <w:numId w:val="27"/>
        </w:numPr>
        <w:ind w:left="0" w:firstLine="709"/>
        <w:jc w:val="both"/>
        <w:rPr>
          <w:color w:val="000000" w:themeColor="text1"/>
          <w:sz w:val="26"/>
        </w:rPr>
      </w:pPr>
      <w:r w:rsidRPr="00DD1688">
        <w:rPr>
          <w:color w:val="000000" w:themeColor="text1"/>
          <w:sz w:val="26"/>
        </w:rPr>
        <w:t>наличие высшего профессионального образования по специальностям экономика и управление и/или юриспруденция, финансы и кредит, бухгалтерский учет и аудит;</w:t>
      </w:r>
    </w:p>
    <w:p w:rsidR="00DD1688" w:rsidRPr="00DD1688" w:rsidRDefault="00DD1688" w:rsidP="00DD1688">
      <w:pPr>
        <w:pStyle w:val="af"/>
        <w:numPr>
          <w:ilvl w:val="0"/>
          <w:numId w:val="27"/>
        </w:numPr>
        <w:jc w:val="both"/>
        <w:rPr>
          <w:color w:val="000000" w:themeColor="text1"/>
          <w:sz w:val="26"/>
        </w:rPr>
      </w:pPr>
      <w:r w:rsidRPr="00DD1688">
        <w:rPr>
          <w:color w:val="000000" w:themeColor="text1"/>
          <w:sz w:val="26"/>
        </w:rPr>
        <w:t xml:space="preserve"> без предъявления требований к стажу.</w:t>
      </w:r>
    </w:p>
    <w:p w:rsidR="00DD1688" w:rsidRPr="00DD1688" w:rsidRDefault="00DD1688" w:rsidP="00DD1688">
      <w:pPr>
        <w:ind w:firstLine="709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 xml:space="preserve">3) </w:t>
      </w:r>
      <w:r w:rsidRPr="00DD1688">
        <w:rPr>
          <w:color w:val="000000" w:themeColor="text1"/>
          <w:sz w:val="26"/>
        </w:rPr>
        <w:t>знани</w:t>
      </w:r>
      <w:r>
        <w:rPr>
          <w:color w:val="000000" w:themeColor="text1"/>
          <w:sz w:val="26"/>
        </w:rPr>
        <w:t>я</w:t>
      </w:r>
      <w:r w:rsidRPr="00DD1688">
        <w:rPr>
          <w:color w:val="000000" w:themeColor="text1"/>
          <w:sz w:val="26"/>
        </w:rPr>
        <w:t>:</w:t>
      </w:r>
      <w:r>
        <w:rPr>
          <w:color w:val="000000" w:themeColor="text1"/>
          <w:sz w:val="26"/>
        </w:rPr>
        <w:t xml:space="preserve"> </w:t>
      </w:r>
      <w:r w:rsidRPr="00DD1688">
        <w:rPr>
          <w:color w:val="000000" w:themeColor="text1"/>
          <w:sz w:val="26"/>
        </w:rPr>
        <w:t>Конституции</w:t>
      </w:r>
      <w:hyperlink r:id="rId10" w:history="1"/>
      <w:r w:rsidRPr="00DD1688">
        <w:rPr>
          <w:color w:val="000000" w:themeColor="text1"/>
          <w:sz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Устава Московской области, законов Московской области, нормативных правовых актов Московской области, иных нормативных правовых актов и служебных документов, регулирующих соответствующую сферу деятельности применительно к исполнению конк</w:t>
      </w:r>
      <w:r>
        <w:rPr>
          <w:color w:val="000000" w:themeColor="text1"/>
          <w:sz w:val="26"/>
        </w:rPr>
        <w:t>ретных должностных обязанностей; п</w:t>
      </w:r>
      <w:r w:rsidRPr="00DD1688">
        <w:rPr>
          <w:color w:val="000000" w:themeColor="text1"/>
          <w:sz w:val="26"/>
        </w:rPr>
        <w:t>равовых актов в сфере государственного управления и организации местного самоуправления Российской Федерации, законодательства о контрактной системе в сфере закупок товаров, работ, услуг для обеспечения государственных и муниципальных нужд, законодательства, регулирующего бюджетные правоотношения, законодательства в сфере осуществления регионального государственного контроля (надзора) и муниципального контроля, законодательства об административных правоотношениях, а также законодательства Российской Федерации и Московской области, регламентирующего порядок прохождения государственной гражданской службы и общих принципов служебного поведения государственных гражданских служащих, законодательства о противодействии корру</w:t>
      </w:r>
      <w:r>
        <w:rPr>
          <w:color w:val="000000" w:themeColor="text1"/>
          <w:sz w:val="26"/>
        </w:rPr>
        <w:t>пции; с</w:t>
      </w:r>
      <w:r w:rsidRPr="00DD1688">
        <w:rPr>
          <w:color w:val="000000" w:themeColor="text1"/>
          <w:sz w:val="26"/>
        </w:rPr>
        <w:t>труктуры и полномочий федеральных органов государственной власти, органов государственной власти Московской области, государстве</w:t>
      </w:r>
      <w:r>
        <w:rPr>
          <w:color w:val="000000" w:themeColor="text1"/>
          <w:sz w:val="26"/>
        </w:rPr>
        <w:t>нных органов Московской области; з</w:t>
      </w:r>
      <w:r w:rsidRPr="00DD1688">
        <w:rPr>
          <w:color w:val="000000" w:themeColor="text1"/>
          <w:sz w:val="26"/>
        </w:rPr>
        <w:t>нание правовых актов, инструктивных, методических документов в сферах бюджетного и бухгалтерского учета, бюджетной и бухгалтерской отчетности, форм и методо</w:t>
      </w:r>
      <w:r>
        <w:rPr>
          <w:color w:val="000000" w:themeColor="text1"/>
          <w:sz w:val="26"/>
        </w:rPr>
        <w:t>в проведения проверок и ревизий; п</w:t>
      </w:r>
      <w:r w:rsidRPr="00DD1688">
        <w:rPr>
          <w:color w:val="000000" w:themeColor="text1"/>
          <w:sz w:val="26"/>
        </w:rPr>
        <w:t>орядка работы с конфиденциальной и иной служебной информацией.</w:t>
      </w:r>
    </w:p>
    <w:p w:rsidR="00DD1688" w:rsidRPr="00DD1688" w:rsidRDefault="00DD1688" w:rsidP="00DD1688">
      <w:pPr>
        <w:ind w:firstLine="709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 xml:space="preserve">4) </w:t>
      </w:r>
      <w:r w:rsidRPr="00DD1688">
        <w:rPr>
          <w:color w:val="000000" w:themeColor="text1"/>
          <w:sz w:val="26"/>
        </w:rPr>
        <w:t> </w:t>
      </w:r>
      <w:r>
        <w:rPr>
          <w:color w:val="000000" w:themeColor="text1"/>
          <w:sz w:val="26"/>
        </w:rPr>
        <w:t>н</w:t>
      </w:r>
      <w:r w:rsidRPr="00DD1688">
        <w:rPr>
          <w:color w:val="000000" w:themeColor="text1"/>
          <w:sz w:val="26"/>
        </w:rPr>
        <w:t>авыки: пользования оргтехникой и программными продуктами, управления электронной почтой,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 Windows, в текстовом редакторе, с электронными таблицами, с базами данных, с системами управления проектами, систем взаимодействия с гражданами и организациями, систем межведомственного взаимодействия.</w:t>
      </w:r>
    </w:p>
    <w:p w:rsidR="00DD1688" w:rsidRDefault="00DD1688" w:rsidP="00DD1688">
      <w:pPr>
        <w:ind w:firstLine="708"/>
      </w:pPr>
    </w:p>
    <w:p w:rsidR="00C13516" w:rsidRPr="00265BF6" w:rsidRDefault="00C13516" w:rsidP="00C13516">
      <w:pPr>
        <w:tabs>
          <w:tab w:val="num" w:pos="1495"/>
        </w:tabs>
        <w:ind w:left="180"/>
        <w:jc w:val="center"/>
        <w:rPr>
          <w:b/>
          <w:color w:val="000000" w:themeColor="text1"/>
          <w:sz w:val="26"/>
        </w:rPr>
      </w:pPr>
      <w:r w:rsidRPr="00265BF6">
        <w:rPr>
          <w:b/>
          <w:color w:val="000000" w:themeColor="text1"/>
          <w:sz w:val="26"/>
        </w:rPr>
        <w:t>Юридическое управление</w:t>
      </w:r>
    </w:p>
    <w:p w:rsidR="00C13516" w:rsidRPr="00265BF6" w:rsidRDefault="00C13516" w:rsidP="00C13516">
      <w:pPr>
        <w:tabs>
          <w:tab w:val="num" w:pos="1495"/>
        </w:tabs>
        <w:ind w:left="180"/>
        <w:jc w:val="center"/>
        <w:rPr>
          <w:b/>
          <w:color w:val="000000" w:themeColor="text1"/>
          <w:sz w:val="26"/>
        </w:rPr>
      </w:pPr>
    </w:p>
    <w:p w:rsidR="00C13516" w:rsidRPr="00265BF6" w:rsidRDefault="00C13516" w:rsidP="00C13516">
      <w:pPr>
        <w:tabs>
          <w:tab w:val="num" w:pos="1495"/>
        </w:tabs>
        <w:ind w:left="180"/>
        <w:jc w:val="center"/>
        <w:rPr>
          <w:b/>
          <w:i/>
          <w:color w:val="000000" w:themeColor="text1"/>
          <w:sz w:val="26"/>
        </w:rPr>
      </w:pPr>
      <w:r w:rsidRPr="00265BF6">
        <w:rPr>
          <w:b/>
          <w:i/>
          <w:color w:val="000000" w:themeColor="text1"/>
          <w:sz w:val="26"/>
        </w:rPr>
        <w:t>Категория «специалисты» ведущей группы должностей</w:t>
      </w:r>
    </w:p>
    <w:p w:rsidR="00C13516" w:rsidRPr="00265BF6" w:rsidRDefault="00C13516" w:rsidP="00C13516">
      <w:pPr>
        <w:pStyle w:val="a4"/>
        <w:spacing w:after="0"/>
        <w:ind w:left="0" w:firstLine="708"/>
        <w:jc w:val="both"/>
        <w:rPr>
          <w:color w:val="000000" w:themeColor="text1"/>
          <w:sz w:val="26"/>
        </w:rPr>
      </w:pPr>
    </w:p>
    <w:p w:rsidR="00C13516" w:rsidRPr="00C92067" w:rsidRDefault="00C13516" w:rsidP="00582228">
      <w:pPr>
        <w:pStyle w:val="af"/>
        <w:numPr>
          <w:ilvl w:val="0"/>
          <w:numId w:val="26"/>
        </w:numPr>
        <w:ind w:left="0" w:firstLine="709"/>
        <w:jc w:val="both"/>
        <w:rPr>
          <w:color w:val="000000"/>
          <w:sz w:val="26"/>
          <w:szCs w:val="26"/>
        </w:rPr>
      </w:pPr>
      <w:r w:rsidRPr="00265BF6">
        <w:rPr>
          <w:color w:val="000000" w:themeColor="text1"/>
          <w:sz w:val="26"/>
        </w:rPr>
        <w:t xml:space="preserve">наличие высшего профессионального образования по </w:t>
      </w:r>
      <w:r>
        <w:rPr>
          <w:color w:val="000000" w:themeColor="text1"/>
          <w:sz w:val="26"/>
        </w:rPr>
        <w:t>специальности юриспруденция;</w:t>
      </w:r>
    </w:p>
    <w:p w:rsidR="00C13516" w:rsidRPr="00265BF6" w:rsidRDefault="00C13516" w:rsidP="00582228">
      <w:pPr>
        <w:pStyle w:val="af"/>
        <w:numPr>
          <w:ilvl w:val="0"/>
          <w:numId w:val="26"/>
        </w:numPr>
        <w:ind w:left="0" w:firstLine="709"/>
        <w:jc w:val="both"/>
        <w:rPr>
          <w:color w:val="000000"/>
          <w:sz w:val="26"/>
          <w:szCs w:val="26"/>
        </w:rPr>
      </w:pPr>
      <w:r w:rsidRPr="00265BF6">
        <w:rPr>
          <w:color w:val="000000" w:themeColor="text1"/>
          <w:sz w:val="26"/>
        </w:rPr>
        <w:lastRenderedPageBreak/>
        <w:t>наличие не менее двух лет стажа гражданской службы (государственной службы иных видов) или не менее четырех лет стажа работы по специальности, направлению подготовки, а для лиц, имеющих дип</w:t>
      </w:r>
      <w:r>
        <w:rPr>
          <w:color w:val="000000" w:themeColor="text1"/>
          <w:sz w:val="26"/>
        </w:rPr>
        <w:t>ломы специалиста или магистра с </w:t>
      </w:r>
      <w:r w:rsidRPr="00265BF6">
        <w:rPr>
          <w:color w:val="000000" w:themeColor="text1"/>
          <w:sz w:val="26"/>
        </w:rPr>
        <w:t xml:space="preserve">отличием, в течение трех лет со дня выдачи диплома - не менее одного года стажа гражданской службы (государственной службы </w:t>
      </w:r>
      <w:r>
        <w:rPr>
          <w:color w:val="000000" w:themeColor="text1"/>
          <w:sz w:val="26"/>
        </w:rPr>
        <w:t>иных видов) или стажа работы по </w:t>
      </w:r>
      <w:r w:rsidRPr="00265BF6">
        <w:rPr>
          <w:color w:val="000000" w:themeColor="text1"/>
          <w:sz w:val="26"/>
        </w:rPr>
        <w:t>специальности, направлению подготовки;</w:t>
      </w:r>
    </w:p>
    <w:p w:rsidR="00C13516" w:rsidRPr="00582228" w:rsidRDefault="00C13516" w:rsidP="00582228">
      <w:pPr>
        <w:pStyle w:val="a4"/>
        <w:numPr>
          <w:ilvl w:val="0"/>
          <w:numId w:val="26"/>
        </w:numPr>
        <w:spacing w:after="0"/>
        <w:ind w:left="0" w:firstLine="709"/>
        <w:jc w:val="both"/>
        <w:rPr>
          <w:color w:val="000000"/>
          <w:sz w:val="26"/>
          <w:szCs w:val="26"/>
        </w:rPr>
      </w:pPr>
      <w:r w:rsidRPr="00582228">
        <w:rPr>
          <w:color w:val="000000" w:themeColor="text1"/>
          <w:sz w:val="26"/>
        </w:rPr>
        <w:t>знания: Конституции</w:t>
      </w:r>
      <w:hyperlink r:id="rId11" w:history="1"/>
      <w:r w:rsidRPr="00582228">
        <w:rPr>
          <w:color w:val="000000" w:themeColor="text1"/>
          <w:sz w:val="26"/>
        </w:rPr>
        <w:t xml:space="preserve"> Российской Федерации, федеральных конституционных законов,</w:t>
      </w:r>
      <w:r w:rsidRPr="00582228">
        <w:rPr>
          <w:sz w:val="26"/>
          <w:szCs w:val="26"/>
        </w:rPr>
        <w:t xml:space="preserve"> федеральных законов, указов Президента Российской Федерации и постановлений Правительства Российской Федерации, Устава Московской области, законов Московской области, нормативных правовых актов Московской области, </w:t>
      </w:r>
      <w:r w:rsidRPr="00582228">
        <w:rPr>
          <w:color w:val="000000"/>
          <w:sz w:val="26"/>
          <w:szCs w:val="26"/>
        </w:rPr>
        <w:t>иных нормативных правовых актов и служебных документов, в сфере деятельности Главного контрольного управления Московской области,</w:t>
      </w:r>
      <w:r w:rsidRPr="00582228">
        <w:rPr>
          <w:sz w:val="26"/>
          <w:szCs w:val="26"/>
        </w:rPr>
        <w:t xml:space="preserve"> законодательства Российской Федерации и Московской области в сфере государственного управления и организации местного самоуправления в Российской Федерации, о контрактной системе в сфере закупок товаров, работ, услуг для обеспечения государственных и муниципальных нужд, законодательства, регулирующего бюджетные правоотношения, законодательства в сфере осуществления регионального государственного контроля (надзора), муниципального контроля, законодательства об организации гражданского и арбитражного процесса, законодательства, регламентирующего порядок прохождения государственной гражданской службы и общих принципов служебного поведения государственных гражданских служащих, законодательства о противодействии коррупции, структуры и полномочий федеральных органов государственной власти, органов государственной власти Московской области, государственных органов Московской области, Положения о Главном контрольном управлении Московской области, о</w:t>
      </w:r>
      <w:r w:rsidRPr="00582228">
        <w:rPr>
          <w:color w:val="000000"/>
          <w:sz w:val="26"/>
          <w:szCs w:val="26"/>
        </w:rPr>
        <w:t>снов аппаратного и программного обеспечения; возможностей и особенностей применения современных информационно-коммуникационных технологий</w:t>
      </w:r>
      <w:r w:rsidR="00394EF2">
        <w:rPr>
          <w:color w:val="000000"/>
          <w:sz w:val="26"/>
          <w:szCs w:val="26"/>
        </w:rPr>
        <w:t>,</w:t>
      </w:r>
      <w:r w:rsidRPr="00582228">
        <w:rPr>
          <w:color w:val="000000"/>
          <w:sz w:val="26"/>
          <w:szCs w:val="26"/>
        </w:rPr>
        <w:t xml:space="preserve"> общих вопросов в области обеспечения информационной безопасности, организации труда, порядка прохождения государственной гражданской службы Московской области, норм делового общения, форм и методов работы с применением автоматизированных средств управления, порядка работы со служебной информацией, основ делопроизводства, правил охра</w:t>
      </w:r>
      <w:r w:rsidR="00E10F10">
        <w:rPr>
          <w:color w:val="000000"/>
          <w:sz w:val="26"/>
          <w:szCs w:val="26"/>
        </w:rPr>
        <w:t>ны труда и пожарной безопасности,</w:t>
      </w:r>
      <w:r w:rsidR="00582228" w:rsidRPr="00582228">
        <w:rPr>
          <w:color w:val="000000"/>
          <w:sz w:val="26"/>
          <w:szCs w:val="26"/>
        </w:rPr>
        <w:t xml:space="preserve"> п</w:t>
      </w:r>
      <w:r w:rsidR="00582228" w:rsidRPr="00582228">
        <w:rPr>
          <w:sz w:val="26"/>
          <w:szCs w:val="26"/>
        </w:rPr>
        <w:t>орядка работы с конфиденциальной и иной служебной информацией.</w:t>
      </w:r>
    </w:p>
    <w:p w:rsidR="00C13516" w:rsidRPr="00265BF6" w:rsidRDefault="00C13516" w:rsidP="00582228">
      <w:pPr>
        <w:pStyle w:val="af"/>
        <w:numPr>
          <w:ilvl w:val="0"/>
          <w:numId w:val="26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265BF6">
        <w:rPr>
          <w:color w:val="000000" w:themeColor="text1"/>
          <w:sz w:val="26"/>
        </w:rPr>
        <w:t>навыки: </w:t>
      </w:r>
      <w:r w:rsidRPr="00265BF6">
        <w:rPr>
          <w:color w:val="000000"/>
          <w:sz w:val="26"/>
          <w:szCs w:val="26"/>
        </w:rPr>
        <w:t xml:space="preserve">опыт практического применения профессиональных знаний, необходимых для исполнения должностных обязанностей, участия в реализации управленческих решений, планирования работы, нормотворческой деятельности; </w:t>
      </w:r>
      <w:r w:rsidRPr="00265BF6">
        <w:rPr>
          <w:sz w:val="26"/>
          <w:szCs w:val="26"/>
        </w:rPr>
        <w:t>пользования современной оргтехникой и пр</w:t>
      </w:r>
      <w:r>
        <w:rPr>
          <w:sz w:val="26"/>
          <w:szCs w:val="26"/>
        </w:rPr>
        <w:t>ограммными продуктами, работы с </w:t>
      </w:r>
      <w:r w:rsidRPr="00265BF6">
        <w:rPr>
          <w:sz w:val="26"/>
          <w:szCs w:val="26"/>
        </w:rPr>
        <w:t xml:space="preserve">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 </w:t>
      </w:r>
      <w:r w:rsidRPr="00265BF6">
        <w:rPr>
          <w:sz w:val="26"/>
          <w:szCs w:val="26"/>
          <w:lang w:val="en-US"/>
        </w:rPr>
        <w:t>Windows</w:t>
      </w:r>
      <w:r w:rsidRPr="00265BF6">
        <w:rPr>
          <w:sz w:val="26"/>
          <w:szCs w:val="26"/>
        </w:rPr>
        <w:t>, в текстовом редакторе, с электронными таблицами, с базами данных.</w:t>
      </w:r>
    </w:p>
    <w:p w:rsidR="00C13516" w:rsidRPr="00265BF6" w:rsidRDefault="00C13516" w:rsidP="00582228">
      <w:pPr>
        <w:autoSpaceDE w:val="0"/>
        <w:autoSpaceDN w:val="0"/>
        <w:adjustRightInd w:val="0"/>
        <w:ind w:firstLine="720"/>
        <w:jc w:val="center"/>
        <w:rPr>
          <w:b/>
          <w:sz w:val="26"/>
        </w:rPr>
      </w:pPr>
    </w:p>
    <w:p w:rsidR="00C13516" w:rsidRDefault="00C13516" w:rsidP="00C13516">
      <w:pPr>
        <w:tabs>
          <w:tab w:val="num" w:pos="1495"/>
        </w:tabs>
        <w:ind w:left="180"/>
        <w:jc w:val="center"/>
        <w:rPr>
          <w:b/>
          <w:i/>
          <w:color w:val="000000" w:themeColor="text1"/>
          <w:sz w:val="26"/>
        </w:rPr>
      </w:pPr>
      <w:r w:rsidRPr="00265BF6">
        <w:rPr>
          <w:b/>
          <w:i/>
          <w:color w:val="000000" w:themeColor="text1"/>
          <w:sz w:val="26"/>
        </w:rPr>
        <w:t xml:space="preserve">Категория «специалисты» </w:t>
      </w:r>
      <w:r>
        <w:rPr>
          <w:b/>
          <w:i/>
          <w:color w:val="000000" w:themeColor="text1"/>
          <w:sz w:val="26"/>
        </w:rPr>
        <w:t>старшей</w:t>
      </w:r>
      <w:r w:rsidRPr="00265BF6">
        <w:rPr>
          <w:b/>
          <w:i/>
          <w:color w:val="000000" w:themeColor="text1"/>
          <w:sz w:val="26"/>
        </w:rPr>
        <w:t xml:space="preserve"> группы должностей</w:t>
      </w:r>
    </w:p>
    <w:p w:rsidR="00582228" w:rsidRPr="00265BF6" w:rsidRDefault="00582228" w:rsidP="00C13516">
      <w:pPr>
        <w:tabs>
          <w:tab w:val="num" w:pos="1495"/>
        </w:tabs>
        <w:ind w:left="180"/>
        <w:jc w:val="center"/>
        <w:rPr>
          <w:b/>
          <w:i/>
          <w:color w:val="000000" w:themeColor="text1"/>
          <w:sz w:val="26"/>
        </w:rPr>
      </w:pPr>
    </w:p>
    <w:p w:rsidR="00582228" w:rsidRDefault="00582228" w:rsidP="0058222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наличие высшего профессионального образования по специальности юриспруденция.</w:t>
      </w:r>
    </w:p>
    <w:p w:rsidR="00582228" w:rsidRDefault="00582228" w:rsidP="0058222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требования к стажу не предъявляются.</w:t>
      </w:r>
    </w:p>
    <w:p w:rsidR="00582228" w:rsidRPr="00582228" w:rsidRDefault="00582228" w:rsidP="00582228">
      <w:pPr>
        <w:pStyle w:val="a4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3) знания</w:t>
      </w:r>
      <w:r w:rsidR="00394EF2">
        <w:rPr>
          <w:sz w:val="26"/>
          <w:szCs w:val="26"/>
        </w:rPr>
        <w:t>:</w:t>
      </w:r>
      <w:r>
        <w:rPr>
          <w:sz w:val="26"/>
          <w:szCs w:val="26"/>
        </w:rPr>
        <w:t xml:space="preserve">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Устава Московской области, законов Московской области, нормативных правовых актов Московской области, </w:t>
      </w:r>
      <w:r>
        <w:rPr>
          <w:color w:val="000000"/>
          <w:sz w:val="26"/>
          <w:szCs w:val="26"/>
        </w:rPr>
        <w:t xml:space="preserve">иных нормативных правовых актов и служебных документов, в сфере деятельности Главного контрольного управления Московской области, законодательства Российской Федерации и Московской области в сфере </w:t>
      </w:r>
      <w:r>
        <w:rPr>
          <w:sz w:val="26"/>
          <w:szCs w:val="26"/>
        </w:rPr>
        <w:t xml:space="preserve">государственного управления и организации местного самоуправления Российской Федерации, законодательства о контрактной системе в сфере закупок </w:t>
      </w:r>
      <w:r>
        <w:rPr>
          <w:rFonts w:eastAsia="Calibri"/>
          <w:sz w:val="26"/>
          <w:szCs w:val="26"/>
        </w:rPr>
        <w:t>товаров, работ, услуг для обеспечения государственных и муниципальных нужд</w:t>
      </w:r>
      <w:r>
        <w:rPr>
          <w:sz w:val="26"/>
          <w:szCs w:val="26"/>
        </w:rPr>
        <w:t>, законодательства, регулирующего бюджетные правоотношения, законодательства в сфере осуществления регионального государственного контроля (надзора), муниципального контроля, законодательства об организации гражданского и арбитражного процесса, законодательства Российской Федерации и Московской области, регламентирующего порядок прохождения государственной гражданской службы и общих принципов служебного поведения государственных гражданских служащих, законодательства о противодействии коррупции, структуры и полномочий федеральных органов государственной власти, органов государственной власти Московской области, государственных органов Московской области, Положения о Главном контрольном управлении Московской области, о</w:t>
      </w:r>
      <w:r>
        <w:rPr>
          <w:color w:val="000000"/>
          <w:sz w:val="26"/>
          <w:szCs w:val="26"/>
        </w:rPr>
        <w:t xml:space="preserve">снов аппаратного и программного обеспечения; возможностей и особенностей применения современных информационно-коммуникационных технологий, общих вопросов в области обеспечения информационной безопасности, организации труда, порядка прохождения государственной гражданской службы Московской области (далее – гражданская служба),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пожарной безопасности, </w:t>
      </w:r>
      <w:r w:rsidRPr="00582228">
        <w:rPr>
          <w:color w:val="000000"/>
          <w:sz w:val="26"/>
          <w:szCs w:val="26"/>
        </w:rPr>
        <w:t>п</w:t>
      </w:r>
      <w:r w:rsidRPr="00582228">
        <w:rPr>
          <w:sz w:val="26"/>
          <w:szCs w:val="26"/>
        </w:rPr>
        <w:t>орядка работы с конфиденциальной и иной служебной информацией.</w:t>
      </w:r>
    </w:p>
    <w:p w:rsidR="00582228" w:rsidRDefault="00582228" w:rsidP="00582228">
      <w:pPr>
        <w:pStyle w:val="a4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навыки: пользования современной оргтехникой и программными продуктами, управления электронной почтой,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 </w:t>
      </w:r>
      <w:r>
        <w:rPr>
          <w:sz w:val="26"/>
          <w:szCs w:val="26"/>
          <w:lang w:val="en-US"/>
        </w:rPr>
        <w:t>Windows</w:t>
      </w:r>
      <w:r>
        <w:rPr>
          <w:sz w:val="26"/>
          <w:szCs w:val="26"/>
        </w:rPr>
        <w:t xml:space="preserve">, в текстовом редакторе, с электронными таблицами, систематического повышения профессиональных знаний. </w:t>
      </w:r>
    </w:p>
    <w:p w:rsidR="00582228" w:rsidRDefault="00582228" w:rsidP="00582228">
      <w:pPr>
        <w:pStyle w:val="20"/>
        <w:spacing w:after="0" w:line="240" w:lineRule="auto"/>
        <w:ind w:firstLine="709"/>
        <w:jc w:val="both"/>
        <w:rPr>
          <w:sz w:val="26"/>
          <w:szCs w:val="26"/>
        </w:rPr>
      </w:pPr>
    </w:p>
    <w:p w:rsidR="00DD1688" w:rsidRPr="00DD1688" w:rsidRDefault="00DD1688" w:rsidP="00582228">
      <w:pPr>
        <w:pStyle w:val="a4"/>
        <w:spacing w:after="0"/>
        <w:ind w:left="0" w:firstLine="708"/>
        <w:jc w:val="both"/>
        <w:rPr>
          <w:b/>
          <w:color w:val="000000" w:themeColor="text1"/>
          <w:sz w:val="25"/>
        </w:rPr>
      </w:pPr>
    </w:p>
    <w:sectPr w:rsidR="00DD1688" w:rsidRPr="00DD1688" w:rsidSect="00BF5882">
      <w:headerReference w:type="default" r:id="rId12"/>
      <w:pgSz w:w="11906" w:h="16838"/>
      <w:pgMar w:top="410" w:right="567" w:bottom="709" w:left="1134" w:header="284" w:footer="260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6CE" w:rsidRDefault="000336CE">
      <w:r>
        <w:separator/>
      </w:r>
    </w:p>
  </w:endnote>
  <w:endnote w:type="continuationSeparator" w:id="0">
    <w:p w:rsidR="000336CE" w:rsidRDefault="0003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6CE" w:rsidRDefault="000336CE">
      <w:r>
        <w:separator/>
      </w:r>
    </w:p>
  </w:footnote>
  <w:footnote w:type="continuationSeparator" w:id="0">
    <w:p w:rsidR="000336CE" w:rsidRDefault="00033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E5" w:rsidRDefault="00747A7E">
    <w:pPr>
      <w:pStyle w:val="a6"/>
      <w:jc w:val="center"/>
    </w:pPr>
    <w:r>
      <w:fldChar w:fldCharType="begin"/>
    </w:r>
    <w:r w:rsidR="00AE1AA2">
      <w:instrText xml:space="preserve"> PAGE   \* MERGEFORMAT </w:instrText>
    </w:r>
    <w:r>
      <w:fldChar w:fldCharType="separate"/>
    </w:r>
    <w:r w:rsidR="00DB6DD4">
      <w:rPr>
        <w:noProof/>
      </w:rPr>
      <w:t>5</w:t>
    </w:r>
    <w:r>
      <w:rPr>
        <w:noProof/>
      </w:rPr>
      <w:fldChar w:fldCharType="end"/>
    </w:r>
  </w:p>
  <w:p w:rsidR="00C71FE5" w:rsidRDefault="00C71FE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962"/>
    <w:multiLevelType w:val="hybridMultilevel"/>
    <w:tmpl w:val="81D2E6D6"/>
    <w:lvl w:ilvl="0" w:tplc="54C8CE2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CD3ABF"/>
    <w:multiLevelType w:val="hybridMultilevel"/>
    <w:tmpl w:val="4F364078"/>
    <w:lvl w:ilvl="0" w:tplc="11C2C6DA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8A3915"/>
    <w:multiLevelType w:val="hybridMultilevel"/>
    <w:tmpl w:val="05921800"/>
    <w:lvl w:ilvl="0" w:tplc="A904A6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E3642A"/>
    <w:multiLevelType w:val="hybridMultilevel"/>
    <w:tmpl w:val="F67CB120"/>
    <w:lvl w:ilvl="0" w:tplc="3BC8B8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354321"/>
    <w:multiLevelType w:val="hybridMultilevel"/>
    <w:tmpl w:val="7F265144"/>
    <w:lvl w:ilvl="0" w:tplc="1F92A1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685C2C"/>
    <w:multiLevelType w:val="hybridMultilevel"/>
    <w:tmpl w:val="87D42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A2BDA"/>
    <w:multiLevelType w:val="hybridMultilevel"/>
    <w:tmpl w:val="042C5332"/>
    <w:lvl w:ilvl="0" w:tplc="89EC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2264B"/>
    <w:multiLevelType w:val="hybridMultilevel"/>
    <w:tmpl w:val="81D2E6D6"/>
    <w:lvl w:ilvl="0" w:tplc="54C8CE2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DE7D81"/>
    <w:multiLevelType w:val="hybridMultilevel"/>
    <w:tmpl w:val="4E080FCC"/>
    <w:lvl w:ilvl="0" w:tplc="34D0A144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6B66B7"/>
    <w:multiLevelType w:val="hybridMultilevel"/>
    <w:tmpl w:val="DDA0DEEC"/>
    <w:lvl w:ilvl="0" w:tplc="3BC8B8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A20D7F"/>
    <w:multiLevelType w:val="hybridMultilevel"/>
    <w:tmpl w:val="02D26B2A"/>
    <w:lvl w:ilvl="0" w:tplc="CFE4E60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8345F26"/>
    <w:multiLevelType w:val="hybridMultilevel"/>
    <w:tmpl w:val="61D24CAE"/>
    <w:lvl w:ilvl="0" w:tplc="3BC8B8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5BB6A69"/>
    <w:multiLevelType w:val="hybridMultilevel"/>
    <w:tmpl w:val="2E524EA4"/>
    <w:lvl w:ilvl="0" w:tplc="89EC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27469"/>
    <w:multiLevelType w:val="hybridMultilevel"/>
    <w:tmpl w:val="5F20C8FE"/>
    <w:lvl w:ilvl="0" w:tplc="CFE4E608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164340D"/>
    <w:multiLevelType w:val="hybridMultilevel"/>
    <w:tmpl w:val="DDA0DEEC"/>
    <w:lvl w:ilvl="0" w:tplc="3BC8B8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51F5D46"/>
    <w:multiLevelType w:val="hybridMultilevel"/>
    <w:tmpl w:val="6262A080"/>
    <w:lvl w:ilvl="0" w:tplc="89EC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D0FA6"/>
    <w:multiLevelType w:val="hybridMultilevel"/>
    <w:tmpl w:val="042C5332"/>
    <w:lvl w:ilvl="0" w:tplc="89EC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AA131E"/>
    <w:multiLevelType w:val="hybridMultilevel"/>
    <w:tmpl w:val="7ECA8186"/>
    <w:lvl w:ilvl="0" w:tplc="F5D47A7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657A36DB"/>
    <w:multiLevelType w:val="hybridMultilevel"/>
    <w:tmpl w:val="81D2E6D6"/>
    <w:lvl w:ilvl="0" w:tplc="54C8CE2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6BE460A"/>
    <w:multiLevelType w:val="hybridMultilevel"/>
    <w:tmpl w:val="8A30F03C"/>
    <w:lvl w:ilvl="0" w:tplc="89EC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CA425FB"/>
    <w:multiLevelType w:val="hybridMultilevel"/>
    <w:tmpl w:val="4E080FCC"/>
    <w:lvl w:ilvl="0" w:tplc="34D0A144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7CD5713"/>
    <w:multiLevelType w:val="hybridMultilevel"/>
    <w:tmpl w:val="3064DF56"/>
    <w:lvl w:ilvl="0" w:tplc="D4427E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7D73BC5"/>
    <w:multiLevelType w:val="hybridMultilevel"/>
    <w:tmpl w:val="61D24CAE"/>
    <w:lvl w:ilvl="0" w:tplc="3BC8B8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81167F2"/>
    <w:multiLevelType w:val="hybridMultilevel"/>
    <w:tmpl w:val="F1B68DCC"/>
    <w:lvl w:ilvl="0" w:tplc="D4427EB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C546635"/>
    <w:multiLevelType w:val="hybridMultilevel"/>
    <w:tmpl w:val="5DFE5D84"/>
    <w:lvl w:ilvl="0" w:tplc="89EC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B309ED"/>
    <w:multiLevelType w:val="hybridMultilevel"/>
    <w:tmpl w:val="E8B63F2E"/>
    <w:lvl w:ilvl="0" w:tplc="CFE4E60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B77643"/>
    <w:multiLevelType w:val="hybridMultilevel"/>
    <w:tmpl w:val="042C5332"/>
    <w:lvl w:ilvl="0" w:tplc="89ECA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9"/>
  </w:num>
  <w:num w:numId="3">
    <w:abstractNumId w:val="3"/>
  </w:num>
  <w:num w:numId="4">
    <w:abstractNumId w:val="17"/>
  </w:num>
  <w:num w:numId="5">
    <w:abstractNumId w:val="21"/>
  </w:num>
  <w:num w:numId="6">
    <w:abstractNumId w:val="23"/>
  </w:num>
  <w:num w:numId="7">
    <w:abstractNumId w:val="1"/>
  </w:num>
  <w:num w:numId="8">
    <w:abstractNumId w:val="16"/>
  </w:num>
  <w:num w:numId="9">
    <w:abstractNumId w:val="24"/>
  </w:num>
  <w:num w:numId="10">
    <w:abstractNumId w:val="12"/>
  </w:num>
  <w:num w:numId="11">
    <w:abstractNumId w:val="19"/>
  </w:num>
  <w:num w:numId="12">
    <w:abstractNumId w:val="7"/>
  </w:num>
  <w:num w:numId="13">
    <w:abstractNumId w:val="20"/>
  </w:num>
  <w:num w:numId="14">
    <w:abstractNumId w:val="0"/>
  </w:num>
  <w:num w:numId="15">
    <w:abstractNumId w:val="15"/>
  </w:num>
  <w:num w:numId="16">
    <w:abstractNumId w:val="26"/>
  </w:num>
  <w:num w:numId="17">
    <w:abstractNumId w:val="11"/>
  </w:num>
  <w:num w:numId="18">
    <w:abstractNumId w:val="13"/>
  </w:num>
  <w:num w:numId="19">
    <w:abstractNumId w:val="25"/>
  </w:num>
  <w:num w:numId="20">
    <w:abstractNumId w:val="10"/>
  </w:num>
  <w:num w:numId="21">
    <w:abstractNumId w:val="6"/>
  </w:num>
  <w:num w:numId="22">
    <w:abstractNumId w:val="18"/>
  </w:num>
  <w:num w:numId="23">
    <w:abstractNumId w:val="8"/>
  </w:num>
  <w:num w:numId="24">
    <w:abstractNumId w:val="5"/>
  </w:num>
  <w:num w:numId="25">
    <w:abstractNumId w:val="14"/>
  </w:num>
  <w:num w:numId="26">
    <w:abstractNumId w:val="4"/>
  </w:num>
  <w:num w:numId="27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912"/>
    <w:rsid w:val="00007385"/>
    <w:rsid w:val="00015970"/>
    <w:rsid w:val="00017078"/>
    <w:rsid w:val="00017969"/>
    <w:rsid w:val="00023BFB"/>
    <w:rsid w:val="00032165"/>
    <w:rsid w:val="00032FB6"/>
    <w:rsid w:val="000336CE"/>
    <w:rsid w:val="00036C52"/>
    <w:rsid w:val="00037587"/>
    <w:rsid w:val="00041ABF"/>
    <w:rsid w:val="000423A9"/>
    <w:rsid w:val="00042691"/>
    <w:rsid w:val="00044443"/>
    <w:rsid w:val="0004713A"/>
    <w:rsid w:val="00052824"/>
    <w:rsid w:val="00064C98"/>
    <w:rsid w:val="00093EE5"/>
    <w:rsid w:val="000A727E"/>
    <w:rsid w:val="000B3B49"/>
    <w:rsid w:val="000B48DA"/>
    <w:rsid w:val="000B4F22"/>
    <w:rsid w:val="000B58AD"/>
    <w:rsid w:val="000B7873"/>
    <w:rsid w:val="000C179B"/>
    <w:rsid w:val="000C20C9"/>
    <w:rsid w:val="000C79CB"/>
    <w:rsid w:val="000D0D9A"/>
    <w:rsid w:val="000D1E8F"/>
    <w:rsid w:val="000D273E"/>
    <w:rsid w:val="000D2AF6"/>
    <w:rsid w:val="000E0F94"/>
    <w:rsid w:val="000E10C6"/>
    <w:rsid w:val="000E228A"/>
    <w:rsid w:val="000E419C"/>
    <w:rsid w:val="000F4E27"/>
    <w:rsid w:val="00116306"/>
    <w:rsid w:val="00124A7C"/>
    <w:rsid w:val="001304A4"/>
    <w:rsid w:val="00135832"/>
    <w:rsid w:val="001378B8"/>
    <w:rsid w:val="00140379"/>
    <w:rsid w:val="00141087"/>
    <w:rsid w:val="00142BB2"/>
    <w:rsid w:val="00150478"/>
    <w:rsid w:val="00151075"/>
    <w:rsid w:val="00151227"/>
    <w:rsid w:val="0015440E"/>
    <w:rsid w:val="001667B9"/>
    <w:rsid w:val="001669E5"/>
    <w:rsid w:val="001674F8"/>
    <w:rsid w:val="00170D67"/>
    <w:rsid w:val="00176E72"/>
    <w:rsid w:val="0017710F"/>
    <w:rsid w:val="001A1DA8"/>
    <w:rsid w:val="001A3A7F"/>
    <w:rsid w:val="001A7BE4"/>
    <w:rsid w:val="001B6041"/>
    <w:rsid w:val="001B7C70"/>
    <w:rsid w:val="001C1686"/>
    <w:rsid w:val="001C20C2"/>
    <w:rsid w:val="001C3B47"/>
    <w:rsid w:val="001C73DF"/>
    <w:rsid w:val="001D0024"/>
    <w:rsid w:val="001D2404"/>
    <w:rsid w:val="001D7ECC"/>
    <w:rsid w:val="001E0E12"/>
    <w:rsid w:val="001E19A8"/>
    <w:rsid w:val="001E4A55"/>
    <w:rsid w:val="001E501B"/>
    <w:rsid w:val="001F42A2"/>
    <w:rsid w:val="001F5231"/>
    <w:rsid w:val="001F774D"/>
    <w:rsid w:val="0020727C"/>
    <w:rsid w:val="00215D0F"/>
    <w:rsid w:val="00216230"/>
    <w:rsid w:val="00223B97"/>
    <w:rsid w:val="00225238"/>
    <w:rsid w:val="00226871"/>
    <w:rsid w:val="002312D4"/>
    <w:rsid w:val="0023404E"/>
    <w:rsid w:val="0024245F"/>
    <w:rsid w:val="0024252F"/>
    <w:rsid w:val="00246CA0"/>
    <w:rsid w:val="002516DB"/>
    <w:rsid w:val="00251AA3"/>
    <w:rsid w:val="00254A21"/>
    <w:rsid w:val="00254EC4"/>
    <w:rsid w:val="00265BF6"/>
    <w:rsid w:val="002721A4"/>
    <w:rsid w:val="00274D03"/>
    <w:rsid w:val="002824B1"/>
    <w:rsid w:val="00295AD7"/>
    <w:rsid w:val="002A165A"/>
    <w:rsid w:val="002A6BF3"/>
    <w:rsid w:val="002A7A53"/>
    <w:rsid w:val="002B10EA"/>
    <w:rsid w:val="002B70C2"/>
    <w:rsid w:val="002C6256"/>
    <w:rsid w:val="002D034D"/>
    <w:rsid w:val="002D36E0"/>
    <w:rsid w:val="002D3888"/>
    <w:rsid w:val="002D4C65"/>
    <w:rsid w:val="002E0FA5"/>
    <w:rsid w:val="002E315E"/>
    <w:rsid w:val="002E3442"/>
    <w:rsid w:val="002E6AD2"/>
    <w:rsid w:val="002F14C6"/>
    <w:rsid w:val="002F6CF0"/>
    <w:rsid w:val="002F74B9"/>
    <w:rsid w:val="003078E7"/>
    <w:rsid w:val="0031443B"/>
    <w:rsid w:val="00315468"/>
    <w:rsid w:val="00324F95"/>
    <w:rsid w:val="003255C0"/>
    <w:rsid w:val="00325C38"/>
    <w:rsid w:val="00326DCC"/>
    <w:rsid w:val="0033728B"/>
    <w:rsid w:val="00340385"/>
    <w:rsid w:val="0035284C"/>
    <w:rsid w:val="00361B81"/>
    <w:rsid w:val="00371E42"/>
    <w:rsid w:val="003731F3"/>
    <w:rsid w:val="00374CC0"/>
    <w:rsid w:val="0037553E"/>
    <w:rsid w:val="00381516"/>
    <w:rsid w:val="00390EFF"/>
    <w:rsid w:val="00391081"/>
    <w:rsid w:val="003943C1"/>
    <w:rsid w:val="00394EF2"/>
    <w:rsid w:val="00396C74"/>
    <w:rsid w:val="003A4121"/>
    <w:rsid w:val="003B1D02"/>
    <w:rsid w:val="003B7054"/>
    <w:rsid w:val="003C0FDC"/>
    <w:rsid w:val="003C67A9"/>
    <w:rsid w:val="003C6E3A"/>
    <w:rsid w:val="003D3F5D"/>
    <w:rsid w:val="003E1E68"/>
    <w:rsid w:val="003E280B"/>
    <w:rsid w:val="003E68F9"/>
    <w:rsid w:val="003F59A4"/>
    <w:rsid w:val="00400676"/>
    <w:rsid w:val="00400A39"/>
    <w:rsid w:val="00401543"/>
    <w:rsid w:val="00401570"/>
    <w:rsid w:val="00404655"/>
    <w:rsid w:val="004124CB"/>
    <w:rsid w:val="0041567F"/>
    <w:rsid w:val="00417468"/>
    <w:rsid w:val="00421C5F"/>
    <w:rsid w:val="00427664"/>
    <w:rsid w:val="00445977"/>
    <w:rsid w:val="004463EC"/>
    <w:rsid w:val="004465A5"/>
    <w:rsid w:val="004509B5"/>
    <w:rsid w:val="00471993"/>
    <w:rsid w:val="00484789"/>
    <w:rsid w:val="00485DD0"/>
    <w:rsid w:val="004901DF"/>
    <w:rsid w:val="0049215F"/>
    <w:rsid w:val="00496E10"/>
    <w:rsid w:val="004A0629"/>
    <w:rsid w:val="004A47B6"/>
    <w:rsid w:val="004A4FD6"/>
    <w:rsid w:val="004B5997"/>
    <w:rsid w:val="004B5A0F"/>
    <w:rsid w:val="004B5B3B"/>
    <w:rsid w:val="004B646E"/>
    <w:rsid w:val="004C1C52"/>
    <w:rsid w:val="004D79E0"/>
    <w:rsid w:val="004E29DF"/>
    <w:rsid w:val="004E39FD"/>
    <w:rsid w:val="004E49CC"/>
    <w:rsid w:val="004E7131"/>
    <w:rsid w:val="004E72C1"/>
    <w:rsid w:val="00501DA8"/>
    <w:rsid w:val="0050320B"/>
    <w:rsid w:val="00503B59"/>
    <w:rsid w:val="00503EB4"/>
    <w:rsid w:val="00504817"/>
    <w:rsid w:val="00504FFB"/>
    <w:rsid w:val="00505781"/>
    <w:rsid w:val="00506DAA"/>
    <w:rsid w:val="00506F10"/>
    <w:rsid w:val="0050797E"/>
    <w:rsid w:val="00511E01"/>
    <w:rsid w:val="00520A56"/>
    <w:rsid w:val="00522883"/>
    <w:rsid w:val="0052633F"/>
    <w:rsid w:val="0054183F"/>
    <w:rsid w:val="00542300"/>
    <w:rsid w:val="0054561E"/>
    <w:rsid w:val="005545FE"/>
    <w:rsid w:val="00555398"/>
    <w:rsid w:val="00561018"/>
    <w:rsid w:val="00561F5F"/>
    <w:rsid w:val="00567F03"/>
    <w:rsid w:val="00571B1C"/>
    <w:rsid w:val="00582228"/>
    <w:rsid w:val="0058472F"/>
    <w:rsid w:val="00584D92"/>
    <w:rsid w:val="00596C3C"/>
    <w:rsid w:val="00597F7B"/>
    <w:rsid w:val="005A70D8"/>
    <w:rsid w:val="005B028A"/>
    <w:rsid w:val="005B0318"/>
    <w:rsid w:val="005C121F"/>
    <w:rsid w:val="005D2751"/>
    <w:rsid w:val="005D5022"/>
    <w:rsid w:val="005D749B"/>
    <w:rsid w:val="005F170D"/>
    <w:rsid w:val="005F4045"/>
    <w:rsid w:val="006035C5"/>
    <w:rsid w:val="00610347"/>
    <w:rsid w:val="00610C44"/>
    <w:rsid w:val="0061133B"/>
    <w:rsid w:val="0061319E"/>
    <w:rsid w:val="006160F3"/>
    <w:rsid w:val="00625346"/>
    <w:rsid w:val="00645633"/>
    <w:rsid w:val="00651090"/>
    <w:rsid w:val="006528EB"/>
    <w:rsid w:val="006550AD"/>
    <w:rsid w:val="00660F8C"/>
    <w:rsid w:val="00663966"/>
    <w:rsid w:val="00665D9E"/>
    <w:rsid w:val="006714CF"/>
    <w:rsid w:val="00676754"/>
    <w:rsid w:val="00681963"/>
    <w:rsid w:val="00686DF0"/>
    <w:rsid w:val="006941B3"/>
    <w:rsid w:val="00694DCE"/>
    <w:rsid w:val="006A06EB"/>
    <w:rsid w:val="006A1689"/>
    <w:rsid w:val="006A34ED"/>
    <w:rsid w:val="006A50EC"/>
    <w:rsid w:val="006A5F12"/>
    <w:rsid w:val="006B100A"/>
    <w:rsid w:val="006B40ED"/>
    <w:rsid w:val="006B675F"/>
    <w:rsid w:val="006B68EB"/>
    <w:rsid w:val="006C4875"/>
    <w:rsid w:val="006C6132"/>
    <w:rsid w:val="006D0A01"/>
    <w:rsid w:val="006E0DFA"/>
    <w:rsid w:val="006E11E0"/>
    <w:rsid w:val="006E5492"/>
    <w:rsid w:val="006E71EB"/>
    <w:rsid w:val="006E736F"/>
    <w:rsid w:val="006E7DA0"/>
    <w:rsid w:val="00706213"/>
    <w:rsid w:val="00710123"/>
    <w:rsid w:val="007145BC"/>
    <w:rsid w:val="00722C91"/>
    <w:rsid w:val="00724BF4"/>
    <w:rsid w:val="007276D2"/>
    <w:rsid w:val="00731C88"/>
    <w:rsid w:val="00734671"/>
    <w:rsid w:val="00737F01"/>
    <w:rsid w:val="00740085"/>
    <w:rsid w:val="00744E38"/>
    <w:rsid w:val="0074708C"/>
    <w:rsid w:val="00747A7E"/>
    <w:rsid w:val="00752951"/>
    <w:rsid w:val="00753FCB"/>
    <w:rsid w:val="00756859"/>
    <w:rsid w:val="00760A4F"/>
    <w:rsid w:val="007643E2"/>
    <w:rsid w:val="00764617"/>
    <w:rsid w:val="00764A37"/>
    <w:rsid w:val="00766795"/>
    <w:rsid w:val="00772259"/>
    <w:rsid w:val="007846A2"/>
    <w:rsid w:val="00784A13"/>
    <w:rsid w:val="007872EC"/>
    <w:rsid w:val="00790BE0"/>
    <w:rsid w:val="00794B50"/>
    <w:rsid w:val="007952AF"/>
    <w:rsid w:val="00797428"/>
    <w:rsid w:val="007A4463"/>
    <w:rsid w:val="007A4685"/>
    <w:rsid w:val="007D0EB0"/>
    <w:rsid w:val="007D5AC0"/>
    <w:rsid w:val="007D7F52"/>
    <w:rsid w:val="007E19BC"/>
    <w:rsid w:val="007E69F4"/>
    <w:rsid w:val="007F41C9"/>
    <w:rsid w:val="007F4440"/>
    <w:rsid w:val="00804A2D"/>
    <w:rsid w:val="008125BF"/>
    <w:rsid w:val="00817D45"/>
    <w:rsid w:val="008225B0"/>
    <w:rsid w:val="00825190"/>
    <w:rsid w:val="008326C2"/>
    <w:rsid w:val="00832E1A"/>
    <w:rsid w:val="00840CF7"/>
    <w:rsid w:val="008427B9"/>
    <w:rsid w:val="008514CD"/>
    <w:rsid w:val="0085164C"/>
    <w:rsid w:val="00866BAC"/>
    <w:rsid w:val="00866E90"/>
    <w:rsid w:val="00872804"/>
    <w:rsid w:val="00885B3C"/>
    <w:rsid w:val="0089658A"/>
    <w:rsid w:val="008C1BDF"/>
    <w:rsid w:val="008C256A"/>
    <w:rsid w:val="008D40E9"/>
    <w:rsid w:val="008F1F20"/>
    <w:rsid w:val="008F308D"/>
    <w:rsid w:val="008F6985"/>
    <w:rsid w:val="009061A1"/>
    <w:rsid w:val="009115B1"/>
    <w:rsid w:val="00914647"/>
    <w:rsid w:val="0091694F"/>
    <w:rsid w:val="00917D9E"/>
    <w:rsid w:val="009208E4"/>
    <w:rsid w:val="00934D0E"/>
    <w:rsid w:val="00937712"/>
    <w:rsid w:val="00947887"/>
    <w:rsid w:val="00950942"/>
    <w:rsid w:val="0095633F"/>
    <w:rsid w:val="00957477"/>
    <w:rsid w:val="009645E3"/>
    <w:rsid w:val="009700E3"/>
    <w:rsid w:val="0097662B"/>
    <w:rsid w:val="00984912"/>
    <w:rsid w:val="009865DA"/>
    <w:rsid w:val="0099220A"/>
    <w:rsid w:val="00995E5A"/>
    <w:rsid w:val="009A15C5"/>
    <w:rsid w:val="009A1684"/>
    <w:rsid w:val="009B15C0"/>
    <w:rsid w:val="009B1A4D"/>
    <w:rsid w:val="009B2134"/>
    <w:rsid w:val="009B5335"/>
    <w:rsid w:val="009B5A01"/>
    <w:rsid w:val="009B6190"/>
    <w:rsid w:val="009C3389"/>
    <w:rsid w:val="009C46E8"/>
    <w:rsid w:val="009C716E"/>
    <w:rsid w:val="009D4C21"/>
    <w:rsid w:val="009D7391"/>
    <w:rsid w:val="009E1605"/>
    <w:rsid w:val="009E1937"/>
    <w:rsid w:val="009E2776"/>
    <w:rsid w:val="009E6A3B"/>
    <w:rsid w:val="009F113E"/>
    <w:rsid w:val="009F21CB"/>
    <w:rsid w:val="009F61B8"/>
    <w:rsid w:val="00A02035"/>
    <w:rsid w:val="00A03AE4"/>
    <w:rsid w:val="00A05FA6"/>
    <w:rsid w:val="00A06B3B"/>
    <w:rsid w:val="00A070DC"/>
    <w:rsid w:val="00A11EDA"/>
    <w:rsid w:val="00A20DC1"/>
    <w:rsid w:val="00A255B7"/>
    <w:rsid w:val="00A315FA"/>
    <w:rsid w:val="00A37A9F"/>
    <w:rsid w:val="00A41AEE"/>
    <w:rsid w:val="00A433E4"/>
    <w:rsid w:val="00A506AC"/>
    <w:rsid w:val="00A60A58"/>
    <w:rsid w:val="00A634A8"/>
    <w:rsid w:val="00A8156B"/>
    <w:rsid w:val="00A82206"/>
    <w:rsid w:val="00AB2110"/>
    <w:rsid w:val="00AB7FBC"/>
    <w:rsid w:val="00AD4023"/>
    <w:rsid w:val="00AE080B"/>
    <w:rsid w:val="00AE1AA2"/>
    <w:rsid w:val="00AE46F9"/>
    <w:rsid w:val="00AE7231"/>
    <w:rsid w:val="00B00D4E"/>
    <w:rsid w:val="00B109C3"/>
    <w:rsid w:val="00B13188"/>
    <w:rsid w:val="00B13407"/>
    <w:rsid w:val="00B14356"/>
    <w:rsid w:val="00B14E2E"/>
    <w:rsid w:val="00B1778B"/>
    <w:rsid w:val="00B21F63"/>
    <w:rsid w:val="00B25C3A"/>
    <w:rsid w:val="00B34D00"/>
    <w:rsid w:val="00B437C3"/>
    <w:rsid w:val="00B470BD"/>
    <w:rsid w:val="00B6153B"/>
    <w:rsid w:val="00B94AC6"/>
    <w:rsid w:val="00B9707A"/>
    <w:rsid w:val="00BB17B9"/>
    <w:rsid w:val="00BB2719"/>
    <w:rsid w:val="00BB4B0A"/>
    <w:rsid w:val="00BB50AB"/>
    <w:rsid w:val="00BC0E8A"/>
    <w:rsid w:val="00BC1447"/>
    <w:rsid w:val="00BC78B1"/>
    <w:rsid w:val="00BD0D6B"/>
    <w:rsid w:val="00BD3278"/>
    <w:rsid w:val="00BD6188"/>
    <w:rsid w:val="00BD7CD2"/>
    <w:rsid w:val="00BE0DF0"/>
    <w:rsid w:val="00BE25F2"/>
    <w:rsid w:val="00BE2A70"/>
    <w:rsid w:val="00BF5243"/>
    <w:rsid w:val="00BF56A8"/>
    <w:rsid w:val="00BF5882"/>
    <w:rsid w:val="00C03637"/>
    <w:rsid w:val="00C04F46"/>
    <w:rsid w:val="00C05870"/>
    <w:rsid w:val="00C13516"/>
    <w:rsid w:val="00C13FD2"/>
    <w:rsid w:val="00C141D2"/>
    <w:rsid w:val="00C1448C"/>
    <w:rsid w:val="00C22214"/>
    <w:rsid w:val="00C246EE"/>
    <w:rsid w:val="00C25239"/>
    <w:rsid w:val="00C30438"/>
    <w:rsid w:val="00C42D93"/>
    <w:rsid w:val="00C43F68"/>
    <w:rsid w:val="00C53525"/>
    <w:rsid w:val="00C56085"/>
    <w:rsid w:val="00C61F5A"/>
    <w:rsid w:val="00C65E8B"/>
    <w:rsid w:val="00C66FFC"/>
    <w:rsid w:val="00C71FE5"/>
    <w:rsid w:val="00C810B6"/>
    <w:rsid w:val="00C90BEA"/>
    <w:rsid w:val="00C92067"/>
    <w:rsid w:val="00C9525D"/>
    <w:rsid w:val="00C97914"/>
    <w:rsid w:val="00CB0A89"/>
    <w:rsid w:val="00CB21BB"/>
    <w:rsid w:val="00CB31A8"/>
    <w:rsid w:val="00CB52AC"/>
    <w:rsid w:val="00CB73A0"/>
    <w:rsid w:val="00CB7A01"/>
    <w:rsid w:val="00CC26AE"/>
    <w:rsid w:val="00CC6628"/>
    <w:rsid w:val="00CD562F"/>
    <w:rsid w:val="00CD7E5F"/>
    <w:rsid w:val="00CE133D"/>
    <w:rsid w:val="00CE58F2"/>
    <w:rsid w:val="00CE6A01"/>
    <w:rsid w:val="00CE7BCE"/>
    <w:rsid w:val="00CF2557"/>
    <w:rsid w:val="00D00AF9"/>
    <w:rsid w:val="00D00F0F"/>
    <w:rsid w:val="00D01F28"/>
    <w:rsid w:val="00D024FC"/>
    <w:rsid w:val="00D02AD6"/>
    <w:rsid w:val="00D0382D"/>
    <w:rsid w:val="00D03DD7"/>
    <w:rsid w:val="00D121A1"/>
    <w:rsid w:val="00D1292D"/>
    <w:rsid w:val="00D140B8"/>
    <w:rsid w:val="00D247C4"/>
    <w:rsid w:val="00D279B4"/>
    <w:rsid w:val="00D35509"/>
    <w:rsid w:val="00D359C4"/>
    <w:rsid w:val="00D447E2"/>
    <w:rsid w:val="00D45C54"/>
    <w:rsid w:val="00D545B5"/>
    <w:rsid w:val="00D5640E"/>
    <w:rsid w:val="00D57030"/>
    <w:rsid w:val="00D575B8"/>
    <w:rsid w:val="00D5788C"/>
    <w:rsid w:val="00D663DF"/>
    <w:rsid w:val="00D74AF9"/>
    <w:rsid w:val="00D80352"/>
    <w:rsid w:val="00D8299A"/>
    <w:rsid w:val="00D85290"/>
    <w:rsid w:val="00D863A7"/>
    <w:rsid w:val="00D94F51"/>
    <w:rsid w:val="00D954D7"/>
    <w:rsid w:val="00DA0890"/>
    <w:rsid w:val="00DA546B"/>
    <w:rsid w:val="00DB4BFE"/>
    <w:rsid w:val="00DB6DD4"/>
    <w:rsid w:val="00DB7C79"/>
    <w:rsid w:val="00DC095C"/>
    <w:rsid w:val="00DC4534"/>
    <w:rsid w:val="00DC5B76"/>
    <w:rsid w:val="00DC5C5C"/>
    <w:rsid w:val="00DC657E"/>
    <w:rsid w:val="00DC6D0D"/>
    <w:rsid w:val="00DD1688"/>
    <w:rsid w:val="00DE108E"/>
    <w:rsid w:val="00DF0CCC"/>
    <w:rsid w:val="00DF2E99"/>
    <w:rsid w:val="00E040F3"/>
    <w:rsid w:val="00E04CBA"/>
    <w:rsid w:val="00E10F10"/>
    <w:rsid w:val="00E11082"/>
    <w:rsid w:val="00E12A7C"/>
    <w:rsid w:val="00E12AAB"/>
    <w:rsid w:val="00E13D5A"/>
    <w:rsid w:val="00E1626F"/>
    <w:rsid w:val="00E16614"/>
    <w:rsid w:val="00E166EC"/>
    <w:rsid w:val="00E17DF9"/>
    <w:rsid w:val="00E30E61"/>
    <w:rsid w:val="00E345F0"/>
    <w:rsid w:val="00E44972"/>
    <w:rsid w:val="00E44F6C"/>
    <w:rsid w:val="00E45AC1"/>
    <w:rsid w:val="00E473DF"/>
    <w:rsid w:val="00E50DC1"/>
    <w:rsid w:val="00E53890"/>
    <w:rsid w:val="00E53CC3"/>
    <w:rsid w:val="00E541F7"/>
    <w:rsid w:val="00E618A7"/>
    <w:rsid w:val="00E663C4"/>
    <w:rsid w:val="00E66AFA"/>
    <w:rsid w:val="00E72363"/>
    <w:rsid w:val="00E7536C"/>
    <w:rsid w:val="00E777C0"/>
    <w:rsid w:val="00E83F15"/>
    <w:rsid w:val="00E90896"/>
    <w:rsid w:val="00E96121"/>
    <w:rsid w:val="00E965C3"/>
    <w:rsid w:val="00E966C3"/>
    <w:rsid w:val="00EA061B"/>
    <w:rsid w:val="00EA6115"/>
    <w:rsid w:val="00EB001A"/>
    <w:rsid w:val="00EB69E1"/>
    <w:rsid w:val="00EB781C"/>
    <w:rsid w:val="00EC25D1"/>
    <w:rsid w:val="00ED03AD"/>
    <w:rsid w:val="00ED0461"/>
    <w:rsid w:val="00ED1E82"/>
    <w:rsid w:val="00ED6C3C"/>
    <w:rsid w:val="00EE2BFF"/>
    <w:rsid w:val="00EE4047"/>
    <w:rsid w:val="00EE42AC"/>
    <w:rsid w:val="00EE48CE"/>
    <w:rsid w:val="00EE7B0A"/>
    <w:rsid w:val="00F01876"/>
    <w:rsid w:val="00F04D24"/>
    <w:rsid w:val="00F12B77"/>
    <w:rsid w:val="00F14DA4"/>
    <w:rsid w:val="00F17E5B"/>
    <w:rsid w:val="00F22C52"/>
    <w:rsid w:val="00F342D8"/>
    <w:rsid w:val="00F3726F"/>
    <w:rsid w:val="00F4570C"/>
    <w:rsid w:val="00F46B48"/>
    <w:rsid w:val="00F53741"/>
    <w:rsid w:val="00F57D9B"/>
    <w:rsid w:val="00F615ED"/>
    <w:rsid w:val="00F622E1"/>
    <w:rsid w:val="00F6607D"/>
    <w:rsid w:val="00F83D42"/>
    <w:rsid w:val="00F87D11"/>
    <w:rsid w:val="00F9447F"/>
    <w:rsid w:val="00F96CDE"/>
    <w:rsid w:val="00FA031E"/>
    <w:rsid w:val="00FB1287"/>
    <w:rsid w:val="00FB36DC"/>
    <w:rsid w:val="00FB4338"/>
    <w:rsid w:val="00FC2D0F"/>
    <w:rsid w:val="00FC3522"/>
    <w:rsid w:val="00FD23AD"/>
    <w:rsid w:val="00FD2AC4"/>
    <w:rsid w:val="00FE62EA"/>
    <w:rsid w:val="00FE63F4"/>
    <w:rsid w:val="00FF37DA"/>
    <w:rsid w:val="00FF5288"/>
    <w:rsid w:val="00FF6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FE157D-8117-4F32-90FE-4BA869EC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9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50320B"/>
    <w:pPr>
      <w:spacing w:after="120" w:line="480" w:lineRule="auto"/>
    </w:pPr>
  </w:style>
  <w:style w:type="paragraph" w:styleId="a4">
    <w:name w:val="Body Text Indent"/>
    <w:basedOn w:val="a"/>
    <w:link w:val="a5"/>
    <w:rsid w:val="00E541F7"/>
    <w:pPr>
      <w:spacing w:after="120"/>
      <w:ind w:left="283"/>
    </w:pPr>
  </w:style>
  <w:style w:type="paragraph" w:styleId="a6">
    <w:name w:val="header"/>
    <w:basedOn w:val="a"/>
    <w:link w:val="a7"/>
    <w:uiPriority w:val="99"/>
    <w:rsid w:val="00E541F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255B7"/>
  </w:style>
  <w:style w:type="character" w:styleId="a9">
    <w:name w:val="Hyperlink"/>
    <w:basedOn w:val="a0"/>
    <w:rsid w:val="004B5A0F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CB31A8"/>
    <w:pPr>
      <w:tabs>
        <w:tab w:val="center" w:pos="4677"/>
        <w:tab w:val="right" w:pos="9355"/>
      </w:tabs>
    </w:pPr>
  </w:style>
  <w:style w:type="character" w:styleId="ac">
    <w:name w:val="footnote reference"/>
    <w:basedOn w:val="a0"/>
    <w:rsid w:val="00A60A58"/>
    <w:rPr>
      <w:vertAlign w:val="superscript"/>
    </w:rPr>
  </w:style>
  <w:style w:type="character" w:customStyle="1" w:styleId="ab">
    <w:name w:val="Нижний колонтитул Знак"/>
    <w:basedOn w:val="a0"/>
    <w:link w:val="aa"/>
    <w:uiPriority w:val="99"/>
    <w:rsid w:val="00C71FE5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C71FE5"/>
    <w:rPr>
      <w:sz w:val="24"/>
      <w:szCs w:val="24"/>
    </w:rPr>
  </w:style>
  <w:style w:type="paragraph" w:styleId="ad">
    <w:name w:val="Balloon Text"/>
    <w:basedOn w:val="a"/>
    <w:link w:val="ae"/>
    <w:rsid w:val="00E13D5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13D5A"/>
    <w:rPr>
      <w:rFonts w:ascii="Tahoma" w:hAnsi="Tahoma" w:cs="Tahoma"/>
      <w:sz w:val="16"/>
      <w:szCs w:val="16"/>
    </w:rPr>
  </w:style>
  <w:style w:type="character" w:customStyle="1" w:styleId="FontStyle13">
    <w:name w:val="Font Style13"/>
    <w:uiPriority w:val="99"/>
    <w:rsid w:val="0095747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957477"/>
    <w:rPr>
      <w:rFonts w:ascii="Times New Roman" w:hAnsi="Times New Roman" w:cs="Times New Roman"/>
      <w:i/>
      <w:iCs/>
      <w:sz w:val="26"/>
      <w:szCs w:val="26"/>
    </w:rPr>
  </w:style>
  <w:style w:type="paragraph" w:styleId="af">
    <w:name w:val="List Paragraph"/>
    <w:basedOn w:val="a"/>
    <w:uiPriority w:val="34"/>
    <w:qFormat/>
    <w:rsid w:val="00957477"/>
    <w:pPr>
      <w:ind w:left="720"/>
      <w:contextualSpacing/>
    </w:pPr>
  </w:style>
  <w:style w:type="paragraph" w:customStyle="1" w:styleId="ConsPlusNonformat">
    <w:name w:val="ConsPlusNonformat"/>
    <w:uiPriority w:val="99"/>
    <w:rsid w:val="00DE108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20">
    <w:name w:val="Body Text Indent 2"/>
    <w:basedOn w:val="a"/>
    <w:link w:val="21"/>
    <w:unhideWhenUsed/>
    <w:rsid w:val="00EA061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EA061B"/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2F14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6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5C9A3920873A283D8F6C2238FAB3B7B35BBD6AC2CF98B7ACBF1Fi0O9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35C9A3920873A283D8F6C2238FAB3B7B35BBD6AC2CF98B7ACBF1Fi0O9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35C9A3920873A283D8F6C2238FAB3B7B35BBD6AC2CF98B7ACBF1Fi0O9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5C9A3920873A283D8F6C2238FAB3B7B35BBD6AC2CF98B7ACBF1Fi0O9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A29BC-B7D6-45F0-B1DE-35DC34EED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3353</Words>
  <Characters>19118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начальника</vt:lpstr>
    </vt:vector>
  </TitlesOfParts>
  <Company>Kraftway</Company>
  <LinksUpToDate>false</LinksUpToDate>
  <CharactersWithSpaces>22427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начальника</dc:title>
  <dc:creator>GEG</dc:creator>
  <cp:lastModifiedBy>Субботина Татьяна Михайловна</cp:lastModifiedBy>
  <cp:revision>2</cp:revision>
  <cp:lastPrinted>2016-11-02T06:29:00Z</cp:lastPrinted>
  <dcterms:created xsi:type="dcterms:W3CDTF">2016-12-19T15:06:00Z</dcterms:created>
  <dcterms:modified xsi:type="dcterms:W3CDTF">2016-12-19T15:06:00Z</dcterms:modified>
</cp:coreProperties>
</file>